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8"/>
      </w:tblGrid>
      <w:tr w:rsidR="004E5A9B" w:rsidRPr="00183F70" w:rsidTr="004E5A9B">
        <w:tc>
          <w:tcPr>
            <w:tcW w:w="4784" w:type="dxa"/>
            <w:hideMark/>
          </w:tcPr>
          <w:p w:rsidR="004E5A9B" w:rsidRPr="00183F70" w:rsidRDefault="004E5A9B" w:rsidP="004523DA">
            <w:pPr>
              <w:jc w:val="center"/>
            </w:pPr>
            <w:r w:rsidRPr="00183F70">
              <w:t>СОГЛАСОВАНО</w:t>
            </w:r>
          </w:p>
          <w:p w:rsidR="004E5A9B" w:rsidRPr="00183F70" w:rsidRDefault="004E5A9B" w:rsidP="004523DA">
            <w:pPr>
              <w:jc w:val="center"/>
            </w:pPr>
            <w:r w:rsidRPr="00183F70">
              <w:t>Начальник управления культуры</w:t>
            </w:r>
          </w:p>
          <w:p w:rsidR="004E5A9B" w:rsidRPr="00183F70" w:rsidRDefault="004E5A9B" w:rsidP="004523DA">
            <w:pPr>
              <w:jc w:val="center"/>
            </w:pPr>
            <w:r w:rsidRPr="00183F70">
              <w:t>администрации города Благовещенска</w:t>
            </w:r>
          </w:p>
          <w:p w:rsidR="004E5A9B" w:rsidRPr="00183F70" w:rsidRDefault="004E5A9B" w:rsidP="004523DA">
            <w:pPr>
              <w:jc w:val="center"/>
              <w:rPr>
                <w:sz w:val="28"/>
                <w:szCs w:val="28"/>
              </w:rPr>
            </w:pPr>
            <w:r w:rsidRPr="00183F70">
              <w:t xml:space="preserve">________________ В.А. </w:t>
            </w:r>
            <w:proofErr w:type="spellStart"/>
            <w:r w:rsidRPr="00183F70">
              <w:t>Хопатько</w:t>
            </w:r>
            <w:proofErr w:type="spellEnd"/>
          </w:p>
        </w:tc>
        <w:tc>
          <w:tcPr>
            <w:tcW w:w="4788" w:type="dxa"/>
            <w:hideMark/>
          </w:tcPr>
          <w:p w:rsidR="004E5A9B" w:rsidRPr="00183F70" w:rsidRDefault="004E5A9B" w:rsidP="004523DA">
            <w:pPr>
              <w:jc w:val="center"/>
            </w:pPr>
            <w:r w:rsidRPr="00183F70">
              <w:t>УТВЕРЖДАЮ</w:t>
            </w:r>
          </w:p>
          <w:p w:rsidR="004E5A9B" w:rsidRPr="00183F70" w:rsidRDefault="004E5A9B" w:rsidP="004523DA">
            <w:pPr>
              <w:jc w:val="center"/>
            </w:pPr>
            <w:r w:rsidRPr="00183F70">
              <w:t xml:space="preserve">Президент Амурской областной общественной детской, молодежной, социальной, благотворительной информационно-издательской </w:t>
            </w:r>
          </w:p>
          <w:p w:rsidR="004E5A9B" w:rsidRPr="00183F70" w:rsidRDefault="004E5A9B" w:rsidP="004523DA">
            <w:pPr>
              <w:jc w:val="center"/>
            </w:pPr>
            <w:r w:rsidRPr="00183F70">
              <w:t>организации «Открытое сердце»</w:t>
            </w:r>
          </w:p>
          <w:p w:rsidR="004E5A9B" w:rsidRPr="00183F70" w:rsidRDefault="004E5A9B" w:rsidP="004523DA">
            <w:pPr>
              <w:jc w:val="center"/>
              <w:rPr>
                <w:sz w:val="28"/>
                <w:szCs w:val="28"/>
              </w:rPr>
            </w:pPr>
            <w:r w:rsidRPr="00183F70">
              <w:t>________________ Л.Б. Павлова</w:t>
            </w:r>
          </w:p>
        </w:tc>
      </w:tr>
    </w:tbl>
    <w:p w:rsidR="00BC17D0" w:rsidRPr="00183F70" w:rsidRDefault="00BC17D0" w:rsidP="004523DA">
      <w:pPr>
        <w:pStyle w:val="a7"/>
        <w:jc w:val="center"/>
        <w:rPr>
          <w:b/>
          <w:sz w:val="28"/>
          <w:szCs w:val="28"/>
        </w:rPr>
      </w:pPr>
    </w:p>
    <w:p w:rsidR="004C56EC" w:rsidRPr="00183F70" w:rsidRDefault="004C56EC" w:rsidP="004523DA">
      <w:pPr>
        <w:pStyle w:val="a7"/>
        <w:jc w:val="center"/>
        <w:rPr>
          <w:b/>
          <w:sz w:val="28"/>
          <w:szCs w:val="28"/>
        </w:rPr>
      </w:pPr>
      <w:r w:rsidRPr="00183F70">
        <w:rPr>
          <w:b/>
          <w:sz w:val="28"/>
          <w:szCs w:val="28"/>
        </w:rPr>
        <w:t>Положение</w:t>
      </w:r>
    </w:p>
    <w:p w:rsidR="004238F7" w:rsidRPr="00183F70" w:rsidRDefault="004238F7" w:rsidP="004523DA">
      <w:pPr>
        <w:pStyle w:val="a7"/>
        <w:jc w:val="center"/>
        <w:rPr>
          <w:b/>
          <w:sz w:val="28"/>
          <w:szCs w:val="28"/>
        </w:rPr>
      </w:pPr>
      <w:r w:rsidRPr="00183F70">
        <w:rPr>
          <w:b/>
          <w:sz w:val="28"/>
          <w:szCs w:val="28"/>
        </w:rPr>
        <w:t>о</w:t>
      </w:r>
      <w:r w:rsidR="004C56EC" w:rsidRPr="00183F70">
        <w:rPr>
          <w:b/>
          <w:sz w:val="28"/>
          <w:szCs w:val="28"/>
        </w:rPr>
        <w:t xml:space="preserve"> </w:t>
      </w:r>
      <w:r w:rsidR="00984E36" w:rsidRPr="00183F70">
        <w:rPr>
          <w:b/>
          <w:sz w:val="28"/>
          <w:szCs w:val="28"/>
        </w:rPr>
        <w:t>М</w:t>
      </w:r>
      <w:r w:rsidRPr="00183F70">
        <w:rPr>
          <w:b/>
          <w:sz w:val="28"/>
          <w:szCs w:val="28"/>
        </w:rPr>
        <w:t xml:space="preserve">еждународном </w:t>
      </w:r>
      <w:r w:rsidR="004C56EC" w:rsidRPr="00183F70">
        <w:rPr>
          <w:b/>
          <w:sz w:val="28"/>
          <w:szCs w:val="28"/>
        </w:rPr>
        <w:t xml:space="preserve">конкурсе </w:t>
      </w:r>
      <w:r w:rsidR="00413252" w:rsidRPr="00183F70">
        <w:rPr>
          <w:b/>
          <w:sz w:val="28"/>
          <w:szCs w:val="28"/>
        </w:rPr>
        <w:t>декоративно-прикладного творчества «Пластилиновая ворона</w:t>
      </w:r>
      <w:r w:rsidR="00806D87" w:rsidRPr="00183F70">
        <w:rPr>
          <w:b/>
          <w:sz w:val="28"/>
          <w:szCs w:val="28"/>
        </w:rPr>
        <w:t>»</w:t>
      </w:r>
    </w:p>
    <w:p w:rsidR="00B07765" w:rsidRPr="00183F70" w:rsidRDefault="00B07765" w:rsidP="004523DA">
      <w:pPr>
        <w:pStyle w:val="a7"/>
        <w:jc w:val="both"/>
        <w:rPr>
          <w:sz w:val="28"/>
          <w:szCs w:val="28"/>
        </w:rPr>
      </w:pPr>
    </w:p>
    <w:p w:rsidR="004C56EC" w:rsidRPr="00183F70" w:rsidRDefault="00843E09" w:rsidP="004523DA">
      <w:pPr>
        <w:pStyle w:val="a7"/>
        <w:jc w:val="center"/>
        <w:rPr>
          <w:b/>
          <w:sz w:val="28"/>
          <w:szCs w:val="28"/>
          <w:u w:val="single"/>
        </w:rPr>
      </w:pPr>
      <w:r w:rsidRPr="00183F70">
        <w:rPr>
          <w:b/>
          <w:sz w:val="28"/>
          <w:szCs w:val="28"/>
        </w:rPr>
        <w:t>1</w:t>
      </w:r>
      <w:r w:rsidRPr="00183F70">
        <w:rPr>
          <w:b/>
          <w:sz w:val="28"/>
          <w:szCs w:val="28"/>
          <w:u w:val="single"/>
        </w:rPr>
        <w:t xml:space="preserve">. </w:t>
      </w:r>
      <w:r w:rsidR="004C56EC" w:rsidRPr="00183F70">
        <w:rPr>
          <w:b/>
          <w:sz w:val="28"/>
          <w:szCs w:val="28"/>
          <w:u w:val="single"/>
        </w:rPr>
        <w:t>Основные положения</w:t>
      </w:r>
    </w:p>
    <w:p w:rsidR="00984E36" w:rsidRPr="00183F70" w:rsidRDefault="00984E36" w:rsidP="004523DA">
      <w:pPr>
        <w:ind w:firstLine="709"/>
        <w:jc w:val="both"/>
        <w:rPr>
          <w:sz w:val="28"/>
          <w:szCs w:val="28"/>
        </w:rPr>
      </w:pPr>
      <w:r w:rsidRPr="00183F70">
        <w:rPr>
          <w:sz w:val="28"/>
        </w:rPr>
        <w:t xml:space="preserve">1.1. Международный конкурс </w:t>
      </w:r>
      <w:r w:rsidR="00413252" w:rsidRPr="00183F70">
        <w:rPr>
          <w:sz w:val="28"/>
        </w:rPr>
        <w:t xml:space="preserve">декоративно-прикладного творчества «Пластилиновая ворона» </w:t>
      </w:r>
      <w:r w:rsidRPr="00183F70">
        <w:rPr>
          <w:sz w:val="28"/>
        </w:rPr>
        <w:t xml:space="preserve">(далее – Конкурс) </w:t>
      </w:r>
      <w:r w:rsidRPr="00183F70">
        <w:rPr>
          <w:sz w:val="28"/>
          <w:szCs w:val="28"/>
        </w:rPr>
        <w:t xml:space="preserve">проводится в городе Благовещенске Амурская области в рамках Десятилетия детства в России, </w:t>
      </w:r>
      <w:r w:rsidRPr="00183F70">
        <w:rPr>
          <w:sz w:val="28"/>
          <w:lang w:val="en-US"/>
        </w:rPr>
        <w:t>V</w:t>
      </w:r>
      <w:r w:rsidRPr="00183F70">
        <w:rPr>
          <w:sz w:val="28"/>
        </w:rPr>
        <w:t xml:space="preserve"> Международного фестиваля «Детство на Амуре» и реализации гранта Президента Российской Федерации на развитие гражданского общества, предоставленного Фондом президентских грантов.</w:t>
      </w:r>
    </w:p>
    <w:p w:rsidR="00984E36" w:rsidRPr="00183F70" w:rsidRDefault="00984E36" w:rsidP="004523DA">
      <w:pPr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1.2. Учредители Конкурса - Амурская областная общественная детская, молодежная, социальная, благотворительная информационно-издательская организация «Открытое сердце» и  управление культуры администрации </w:t>
      </w:r>
      <w:proofErr w:type="spellStart"/>
      <w:r w:rsidRPr="00183F70">
        <w:rPr>
          <w:sz w:val="28"/>
          <w:szCs w:val="28"/>
        </w:rPr>
        <w:t>г</w:t>
      </w:r>
      <w:proofErr w:type="gramStart"/>
      <w:r w:rsidRPr="00183F70">
        <w:rPr>
          <w:sz w:val="28"/>
          <w:szCs w:val="28"/>
        </w:rPr>
        <w:t>.Б</w:t>
      </w:r>
      <w:proofErr w:type="gramEnd"/>
      <w:r w:rsidRPr="00183F70">
        <w:rPr>
          <w:sz w:val="28"/>
          <w:szCs w:val="28"/>
        </w:rPr>
        <w:t>лаговещенска</w:t>
      </w:r>
      <w:proofErr w:type="spellEnd"/>
      <w:r w:rsidRPr="00183F70">
        <w:rPr>
          <w:sz w:val="28"/>
          <w:szCs w:val="28"/>
        </w:rPr>
        <w:t>. Соучредитель – компания «</w:t>
      </w:r>
      <w:proofErr w:type="gramStart"/>
      <w:r w:rsidRPr="00183F70">
        <w:rPr>
          <w:sz w:val="28"/>
          <w:szCs w:val="28"/>
        </w:rPr>
        <w:t>САР-холдинг</w:t>
      </w:r>
      <w:proofErr w:type="gramEnd"/>
      <w:r w:rsidRPr="00183F70">
        <w:rPr>
          <w:sz w:val="28"/>
          <w:szCs w:val="28"/>
        </w:rPr>
        <w:t>».</w:t>
      </w:r>
    </w:p>
    <w:p w:rsidR="00984E36" w:rsidRPr="00183F70" w:rsidRDefault="00984E36" w:rsidP="004523DA">
      <w:pPr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Ответственный организатор –</w:t>
      </w:r>
      <w:r w:rsidR="00D162DC" w:rsidRPr="00183F70">
        <w:rPr>
          <w:sz w:val="28"/>
        </w:rPr>
        <w:t xml:space="preserve"> муниципальное бюджетное учреждение дополнительного образования «Художественная школа»</w:t>
      </w:r>
      <w:r w:rsidRPr="00183F70">
        <w:rPr>
          <w:sz w:val="28"/>
          <w:szCs w:val="28"/>
        </w:rPr>
        <w:t xml:space="preserve">. </w:t>
      </w:r>
      <w:proofErr w:type="spellStart"/>
      <w:r w:rsidRPr="00183F70">
        <w:rPr>
          <w:sz w:val="28"/>
          <w:szCs w:val="28"/>
        </w:rPr>
        <w:t>Соорганизаторы</w:t>
      </w:r>
      <w:proofErr w:type="spellEnd"/>
      <w:r w:rsidRPr="00183F70">
        <w:rPr>
          <w:sz w:val="28"/>
          <w:szCs w:val="28"/>
        </w:rPr>
        <w:t xml:space="preserve"> - </w:t>
      </w:r>
      <w:r w:rsidR="00D162DC" w:rsidRPr="00183F70">
        <w:rPr>
          <w:sz w:val="28"/>
          <w:szCs w:val="28"/>
        </w:rPr>
        <w:t xml:space="preserve">муниципальное бюджетное учреждение культуры «Городской дом культуры», </w:t>
      </w:r>
      <w:r w:rsidRPr="00183F70">
        <w:rPr>
          <w:sz w:val="28"/>
        </w:rPr>
        <w:t xml:space="preserve">муниципальное бюджетное учреждение дополнительного образования «Центральная детская школа искусств», </w:t>
      </w:r>
      <w:r w:rsidRPr="00183F70">
        <w:rPr>
          <w:sz w:val="28"/>
          <w:szCs w:val="28"/>
        </w:rPr>
        <w:t>муниципальное автономное учреждение культуры «Общественно-культурный центр», информационно-аналитический еженедельник «Благовещенск»</w:t>
      </w:r>
      <w:r w:rsidRPr="00183F70">
        <w:rPr>
          <w:sz w:val="28"/>
        </w:rPr>
        <w:t xml:space="preserve"> и информационное агентство «Город».</w:t>
      </w:r>
    </w:p>
    <w:p w:rsidR="00984E36" w:rsidRPr="00183F70" w:rsidRDefault="00984E36" w:rsidP="004523DA">
      <w:pPr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Конкурс проводится при поддержке администрации города Благовещенска и Уполномоченного по правам ребенка в Амурской области.</w:t>
      </w:r>
    </w:p>
    <w:p w:rsidR="00984E36" w:rsidRPr="00183F70" w:rsidRDefault="00984E36" w:rsidP="004523DA">
      <w:pPr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1.3. Для организации и проведения </w:t>
      </w:r>
      <w:r w:rsidR="00BC17D0" w:rsidRPr="00183F70">
        <w:rPr>
          <w:sz w:val="28"/>
          <w:szCs w:val="28"/>
        </w:rPr>
        <w:t>К</w:t>
      </w:r>
      <w:r w:rsidRPr="00183F70">
        <w:rPr>
          <w:sz w:val="28"/>
          <w:szCs w:val="28"/>
        </w:rPr>
        <w:t xml:space="preserve">онкурса создается организационный комитет (далее – Оргкомитет). Оргкомитет определяет состав жюри, составляет график </w:t>
      </w:r>
      <w:r w:rsidR="00BC17D0" w:rsidRPr="00183F70">
        <w:rPr>
          <w:sz w:val="28"/>
          <w:szCs w:val="28"/>
        </w:rPr>
        <w:t>отбора участников</w:t>
      </w:r>
      <w:r w:rsidRPr="00183F70">
        <w:rPr>
          <w:sz w:val="28"/>
          <w:szCs w:val="28"/>
        </w:rPr>
        <w:t xml:space="preserve">, освещает ход подготовки и итоги </w:t>
      </w:r>
      <w:r w:rsidR="00BC17D0" w:rsidRPr="00183F70">
        <w:rPr>
          <w:sz w:val="28"/>
          <w:szCs w:val="28"/>
        </w:rPr>
        <w:t>Конкурса</w:t>
      </w:r>
      <w:r w:rsidRPr="00183F70">
        <w:rPr>
          <w:sz w:val="28"/>
          <w:szCs w:val="28"/>
        </w:rPr>
        <w:t xml:space="preserve"> в средствах массовой информации, осуществляет работу с социальными партнерами Конкурса.</w:t>
      </w:r>
    </w:p>
    <w:p w:rsidR="00984E36" w:rsidRPr="00183F70" w:rsidRDefault="00984E36" w:rsidP="004523DA">
      <w:pPr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1.4. Социальным партнерам предоставляется возможность:</w:t>
      </w:r>
    </w:p>
    <w:p w:rsidR="00984E36" w:rsidRPr="00183F70" w:rsidRDefault="00984E36" w:rsidP="004523DA">
      <w:pPr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- размещения своих логотипов на </w:t>
      </w:r>
      <w:proofErr w:type="spellStart"/>
      <w:r w:rsidRPr="00183F70">
        <w:rPr>
          <w:sz w:val="28"/>
          <w:szCs w:val="28"/>
        </w:rPr>
        <w:t>имиджевой</w:t>
      </w:r>
      <w:proofErr w:type="spellEnd"/>
      <w:r w:rsidRPr="00183F70">
        <w:rPr>
          <w:sz w:val="28"/>
          <w:szCs w:val="28"/>
        </w:rPr>
        <w:t xml:space="preserve"> продукции Конкурса (афишах, билета и программках);</w:t>
      </w:r>
    </w:p>
    <w:p w:rsidR="00984E36" w:rsidRPr="00183F70" w:rsidRDefault="00984E36" w:rsidP="004523DA">
      <w:pPr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- размещения своей рекламой продукции (баннеров, </w:t>
      </w:r>
      <w:proofErr w:type="spellStart"/>
      <w:r w:rsidRPr="00183F70">
        <w:rPr>
          <w:sz w:val="28"/>
          <w:szCs w:val="28"/>
        </w:rPr>
        <w:t>флайеров</w:t>
      </w:r>
      <w:proofErr w:type="spellEnd"/>
      <w:r w:rsidRPr="00183F70">
        <w:rPr>
          <w:sz w:val="28"/>
          <w:szCs w:val="28"/>
        </w:rPr>
        <w:t xml:space="preserve">, листовок и буклетов в фойе, логотипов на экране в зрительном зале) 21.10.2018 во время проведения гала-концерта </w:t>
      </w:r>
      <w:r w:rsidRPr="00183F70">
        <w:rPr>
          <w:sz w:val="28"/>
          <w:lang w:val="en-US"/>
        </w:rPr>
        <w:t>V</w:t>
      </w:r>
      <w:r w:rsidRPr="00183F70">
        <w:rPr>
          <w:sz w:val="28"/>
        </w:rPr>
        <w:t xml:space="preserve"> Международного фестиваля «Детство на Амуре»</w:t>
      </w:r>
      <w:r w:rsidRPr="00183F70">
        <w:rPr>
          <w:sz w:val="28"/>
          <w:szCs w:val="28"/>
        </w:rPr>
        <w:t xml:space="preserve"> в Общественно-культурном центре;</w:t>
      </w:r>
    </w:p>
    <w:p w:rsidR="00984E36" w:rsidRPr="00183F70" w:rsidRDefault="00984E36" w:rsidP="004523DA">
      <w:pPr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- учреждения своего поощрительного приза для награждения одного из участников фестиваля-конкурса 21.10.2018 в 15 часов во время </w:t>
      </w:r>
      <w:proofErr w:type="gramStart"/>
      <w:r w:rsidRPr="00183F70">
        <w:rPr>
          <w:sz w:val="28"/>
          <w:szCs w:val="28"/>
        </w:rPr>
        <w:t xml:space="preserve">проведения </w:t>
      </w:r>
      <w:r w:rsidRPr="00183F70">
        <w:rPr>
          <w:sz w:val="28"/>
          <w:szCs w:val="28"/>
        </w:rPr>
        <w:lastRenderedPageBreak/>
        <w:t>церемонии награждения победителей Конкурса</w:t>
      </w:r>
      <w:proofErr w:type="gramEnd"/>
      <w:r w:rsidRPr="00183F70">
        <w:rPr>
          <w:sz w:val="28"/>
          <w:szCs w:val="28"/>
        </w:rPr>
        <w:t xml:space="preserve"> в фойе Общественно-культурного центра.</w:t>
      </w:r>
    </w:p>
    <w:p w:rsidR="00BC17D0" w:rsidRPr="00183F70" w:rsidRDefault="00BC17D0" w:rsidP="004523DA">
      <w:pPr>
        <w:ind w:firstLine="709"/>
        <w:jc w:val="both"/>
        <w:rPr>
          <w:sz w:val="28"/>
          <w:szCs w:val="28"/>
        </w:rPr>
      </w:pPr>
    </w:p>
    <w:p w:rsidR="004C56EC" w:rsidRPr="00183F70" w:rsidRDefault="00843E09" w:rsidP="004523DA">
      <w:pPr>
        <w:pStyle w:val="a7"/>
        <w:jc w:val="center"/>
        <w:rPr>
          <w:b/>
          <w:sz w:val="28"/>
          <w:szCs w:val="28"/>
          <w:u w:val="single"/>
        </w:rPr>
      </w:pPr>
      <w:r w:rsidRPr="00183F70">
        <w:rPr>
          <w:b/>
          <w:sz w:val="28"/>
          <w:szCs w:val="28"/>
          <w:u w:val="single"/>
        </w:rPr>
        <w:t>2.</w:t>
      </w:r>
      <w:r w:rsidR="004C56EC" w:rsidRPr="00183F70">
        <w:rPr>
          <w:b/>
          <w:sz w:val="28"/>
          <w:szCs w:val="28"/>
          <w:u w:val="single"/>
        </w:rPr>
        <w:t xml:space="preserve"> Цели и задачи проведения </w:t>
      </w:r>
      <w:r w:rsidR="00BC17D0" w:rsidRPr="00183F70">
        <w:rPr>
          <w:b/>
          <w:sz w:val="28"/>
          <w:szCs w:val="28"/>
          <w:u w:val="single"/>
        </w:rPr>
        <w:t>К</w:t>
      </w:r>
      <w:r w:rsidR="001F41F3" w:rsidRPr="00183F70">
        <w:rPr>
          <w:b/>
          <w:sz w:val="28"/>
          <w:szCs w:val="28"/>
          <w:u w:val="single"/>
        </w:rPr>
        <w:t>онкурса</w:t>
      </w:r>
    </w:p>
    <w:p w:rsidR="00183F70" w:rsidRPr="00183F70" w:rsidRDefault="00BC17D0" w:rsidP="004523DA">
      <w:pPr>
        <w:tabs>
          <w:tab w:val="left" w:pos="1134"/>
        </w:tabs>
        <w:ind w:firstLine="709"/>
        <w:jc w:val="both"/>
        <w:rPr>
          <w:b/>
        </w:rPr>
      </w:pPr>
      <w:r w:rsidRPr="00183F70">
        <w:rPr>
          <w:sz w:val="28"/>
          <w:szCs w:val="28"/>
        </w:rPr>
        <w:t xml:space="preserve">2.1. </w:t>
      </w:r>
      <w:r w:rsidR="00183F70" w:rsidRPr="00183F70">
        <w:rPr>
          <w:sz w:val="28"/>
        </w:rPr>
        <w:t>Цель – выявление и оказание адресной поддержки молодым талантам в сфере культуры и искусства Амурской области и Дальневосточного региона.</w:t>
      </w:r>
    </w:p>
    <w:p w:rsidR="004C56EC" w:rsidRPr="00183F70" w:rsidRDefault="00BC17D0" w:rsidP="004523DA">
      <w:pPr>
        <w:pStyle w:val="a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2.2. </w:t>
      </w:r>
      <w:r w:rsidR="000352AB" w:rsidRPr="00183F70">
        <w:rPr>
          <w:sz w:val="28"/>
          <w:szCs w:val="28"/>
        </w:rPr>
        <w:t>Задачи</w:t>
      </w:r>
      <w:r w:rsidR="004C56EC" w:rsidRPr="00183F70">
        <w:rPr>
          <w:sz w:val="28"/>
          <w:szCs w:val="28"/>
        </w:rPr>
        <w:t>:</w:t>
      </w:r>
    </w:p>
    <w:p w:rsidR="00843E09" w:rsidRPr="00183F70" w:rsidRDefault="00942A12" w:rsidP="004523DA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всесторонне</w:t>
      </w:r>
      <w:r w:rsidR="00843E09" w:rsidRPr="00183F70">
        <w:rPr>
          <w:sz w:val="28"/>
          <w:szCs w:val="28"/>
        </w:rPr>
        <w:t xml:space="preserve"> содейств</w:t>
      </w:r>
      <w:r w:rsidRPr="00183F70">
        <w:rPr>
          <w:sz w:val="28"/>
          <w:szCs w:val="28"/>
        </w:rPr>
        <w:t>овать</w:t>
      </w:r>
      <w:r w:rsidR="00843E09" w:rsidRPr="00183F70">
        <w:rPr>
          <w:sz w:val="28"/>
          <w:szCs w:val="28"/>
        </w:rPr>
        <w:t xml:space="preserve"> развитию детского </w:t>
      </w:r>
      <w:r w:rsidR="00413252" w:rsidRPr="00183F70">
        <w:rPr>
          <w:sz w:val="28"/>
          <w:szCs w:val="28"/>
        </w:rPr>
        <w:t>декоративно-прикладного творчества</w:t>
      </w:r>
      <w:r w:rsidR="00843E09" w:rsidRPr="00183F70">
        <w:rPr>
          <w:sz w:val="28"/>
          <w:szCs w:val="28"/>
        </w:rPr>
        <w:t>;</w:t>
      </w:r>
    </w:p>
    <w:p w:rsidR="00843E09" w:rsidRPr="00183F70" w:rsidRDefault="00843E09" w:rsidP="004523DA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предостав</w:t>
      </w:r>
      <w:r w:rsidR="00942A12" w:rsidRPr="00183F70">
        <w:rPr>
          <w:sz w:val="28"/>
          <w:szCs w:val="28"/>
        </w:rPr>
        <w:t>ить</w:t>
      </w:r>
      <w:r w:rsidRPr="00183F70">
        <w:rPr>
          <w:sz w:val="28"/>
          <w:szCs w:val="28"/>
        </w:rPr>
        <w:t xml:space="preserve"> участникам </w:t>
      </w:r>
      <w:r w:rsidR="00942A12" w:rsidRPr="00183F70">
        <w:rPr>
          <w:sz w:val="28"/>
          <w:szCs w:val="28"/>
        </w:rPr>
        <w:t xml:space="preserve">конкурса </w:t>
      </w:r>
      <w:r w:rsidRPr="00183F70">
        <w:rPr>
          <w:sz w:val="28"/>
          <w:szCs w:val="28"/>
        </w:rPr>
        <w:t>возможност</w:t>
      </w:r>
      <w:r w:rsidR="00942A12" w:rsidRPr="00183F70">
        <w:rPr>
          <w:sz w:val="28"/>
          <w:szCs w:val="28"/>
        </w:rPr>
        <w:t>ь</w:t>
      </w:r>
      <w:r w:rsidRPr="00183F70">
        <w:rPr>
          <w:sz w:val="28"/>
          <w:szCs w:val="28"/>
        </w:rPr>
        <w:t xml:space="preserve"> в состязательной форме развить и продемонстрировать свои творческие способности; </w:t>
      </w:r>
    </w:p>
    <w:p w:rsidR="00843E09" w:rsidRPr="00183F70" w:rsidRDefault="00843E09" w:rsidP="004523DA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обмен</w:t>
      </w:r>
      <w:r w:rsidR="000352AB" w:rsidRPr="00183F70">
        <w:rPr>
          <w:sz w:val="28"/>
          <w:szCs w:val="28"/>
        </w:rPr>
        <w:t>яться</w:t>
      </w:r>
      <w:r w:rsidRPr="00183F70">
        <w:rPr>
          <w:sz w:val="28"/>
          <w:szCs w:val="28"/>
        </w:rPr>
        <w:t xml:space="preserve"> опытом среди регионов в области </w:t>
      </w:r>
      <w:r w:rsidR="00413252" w:rsidRPr="00183F70">
        <w:rPr>
          <w:sz w:val="28"/>
          <w:szCs w:val="28"/>
        </w:rPr>
        <w:t>декоративно-прикладного творчества</w:t>
      </w:r>
      <w:r w:rsidR="000352AB" w:rsidRPr="00183F70">
        <w:rPr>
          <w:sz w:val="28"/>
          <w:szCs w:val="28"/>
        </w:rPr>
        <w:t>;</w:t>
      </w:r>
    </w:p>
    <w:p w:rsidR="007B5431" w:rsidRPr="00183F70" w:rsidRDefault="000352AB" w:rsidP="004523DA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c7"/>
          <w:sz w:val="28"/>
          <w:szCs w:val="28"/>
        </w:rPr>
      </w:pPr>
      <w:r w:rsidRPr="00183F70">
        <w:rPr>
          <w:rStyle w:val="c7"/>
          <w:sz w:val="28"/>
          <w:szCs w:val="28"/>
        </w:rPr>
        <w:t>по результатам конкурса определить</w:t>
      </w:r>
      <w:r w:rsidR="00E30C99" w:rsidRPr="00183F70">
        <w:rPr>
          <w:rStyle w:val="c7"/>
          <w:sz w:val="28"/>
          <w:szCs w:val="28"/>
        </w:rPr>
        <w:t xml:space="preserve"> обладателей </w:t>
      </w:r>
      <w:r w:rsidRPr="00183F70">
        <w:rPr>
          <w:rStyle w:val="c7"/>
          <w:sz w:val="28"/>
          <w:szCs w:val="28"/>
        </w:rPr>
        <w:t xml:space="preserve"> стипенди</w:t>
      </w:r>
      <w:r w:rsidR="00BC17D0" w:rsidRPr="00183F70">
        <w:rPr>
          <w:rStyle w:val="c7"/>
          <w:sz w:val="28"/>
          <w:szCs w:val="28"/>
        </w:rPr>
        <w:t>й</w:t>
      </w:r>
      <w:r w:rsidRPr="00183F70">
        <w:rPr>
          <w:rStyle w:val="c7"/>
          <w:sz w:val="28"/>
          <w:szCs w:val="28"/>
        </w:rPr>
        <w:t xml:space="preserve"> и грант</w:t>
      </w:r>
      <w:r w:rsidR="00E30C99" w:rsidRPr="00183F70">
        <w:rPr>
          <w:rStyle w:val="c7"/>
          <w:sz w:val="28"/>
          <w:szCs w:val="28"/>
        </w:rPr>
        <w:t>а.</w:t>
      </w:r>
    </w:p>
    <w:p w:rsidR="00AE4F7F" w:rsidRPr="00183F70" w:rsidRDefault="00AE4F7F" w:rsidP="004523DA">
      <w:pPr>
        <w:pStyle w:val="a7"/>
        <w:tabs>
          <w:tab w:val="left" w:pos="993"/>
        </w:tabs>
        <w:ind w:left="709"/>
        <w:jc w:val="both"/>
        <w:rPr>
          <w:rStyle w:val="c7"/>
          <w:sz w:val="28"/>
          <w:szCs w:val="28"/>
        </w:rPr>
      </w:pPr>
    </w:p>
    <w:p w:rsidR="00843E09" w:rsidRPr="00183F70" w:rsidRDefault="00843E09" w:rsidP="004523DA">
      <w:pPr>
        <w:pStyle w:val="a7"/>
        <w:ind w:firstLine="709"/>
        <w:jc w:val="center"/>
        <w:rPr>
          <w:b/>
          <w:sz w:val="28"/>
          <w:szCs w:val="28"/>
          <w:u w:val="single"/>
        </w:rPr>
      </w:pPr>
      <w:r w:rsidRPr="00183F70">
        <w:rPr>
          <w:b/>
          <w:sz w:val="28"/>
          <w:szCs w:val="28"/>
          <w:u w:val="single"/>
        </w:rPr>
        <w:t>3. Участники Конкурса.</w:t>
      </w:r>
    </w:p>
    <w:p w:rsidR="00843E09" w:rsidRPr="00183F70" w:rsidRDefault="00BC17D0" w:rsidP="004523DA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3.1. </w:t>
      </w:r>
      <w:r w:rsidR="00843E09" w:rsidRPr="00183F70">
        <w:rPr>
          <w:sz w:val="28"/>
          <w:szCs w:val="28"/>
        </w:rPr>
        <w:t xml:space="preserve">В Конкурсе принимают участие </w:t>
      </w:r>
      <w:r w:rsidRPr="00183F70">
        <w:rPr>
          <w:sz w:val="28"/>
          <w:szCs w:val="28"/>
        </w:rPr>
        <w:t xml:space="preserve">дети города Благовещенска, Амурской области, Дальневосточного региона и зарубежных стран в возрасте от 7 до 16 </w:t>
      </w:r>
      <w:r w:rsidR="00843E09" w:rsidRPr="00183F70">
        <w:rPr>
          <w:sz w:val="28"/>
          <w:szCs w:val="28"/>
        </w:rPr>
        <w:t>лет.</w:t>
      </w:r>
    </w:p>
    <w:p w:rsidR="00BC17D0" w:rsidRPr="00183F70" w:rsidRDefault="00BC17D0" w:rsidP="004523DA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070AD" w:rsidRPr="00183F70" w:rsidRDefault="00BC17D0" w:rsidP="004523DA">
      <w:pPr>
        <w:pStyle w:val="a7"/>
        <w:jc w:val="center"/>
        <w:rPr>
          <w:sz w:val="28"/>
          <w:szCs w:val="28"/>
          <w:u w:val="single"/>
        </w:rPr>
      </w:pPr>
      <w:r w:rsidRPr="00183F70">
        <w:rPr>
          <w:b/>
          <w:sz w:val="28"/>
          <w:szCs w:val="28"/>
          <w:u w:val="single"/>
        </w:rPr>
        <w:t>4</w:t>
      </w:r>
      <w:r w:rsidR="00B070AD" w:rsidRPr="00183F70">
        <w:rPr>
          <w:b/>
          <w:sz w:val="28"/>
          <w:szCs w:val="28"/>
          <w:u w:val="single"/>
        </w:rPr>
        <w:t>. Порядок организации и проведения Конкурса</w:t>
      </w:r>
      <w:r w:rsidR="00B070AD" w:rsidRPr="00183F70">
        <w:rPr>
          <w:sz w:val="28"/>
          <w:szCs w:val="28"/>
          <w:u w:val="single"/>
        </w:rPr>
        <w:t>.</w:t>
      </w:r>
    </w:p>
    <w:p w:rsidR="00A11B11" w:rsidRPr="00183F70" w:rsidRDefault="00BC17D0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4.1. </w:t>
      </w:r>
      <w:r w:rsidR="00A11B11" w:rsidRPr="00183F70">
        <w:rPr>
          <w:sz w:val="28"/>
          <w:szCs w:val="28"/>
        </w:rPr>
        <w:t>Конкурс проводится в 3 этапа.</w:t>
      </w:r>
    </w:p>
    <w:p w:rsidR="00760E87" w:rsidRPr="00183F70" w:rsidRDefault="00380598" w:rsidP="004523DA">
      <w:pPr>
        <w:pStyle w:val="a7"/>
        <w:ind w:firstLine="709"/>
        <w:jc w:val="both"/>
        <w:rPr>
          <w:b/>
          <w:sz w:val="28"/>
          <w:szCs w:val="28"/>
        </w:rPr>
      </w:pPr>
      <w:r w:rsidRPr="00183F70">
        <w:rPr>
          <w:sz w:val="28"/>
        </w:rPr>
        <w:t>4.1.1.</w:t>
      </w:r>
      <w:r w:rsidRPr="00183F70">
        <w:rPr>
          <w:b/>
          <w:sz w:val="28"/>
        </w:rPr>
        <w:t xml:space="preserve"> </w:t>
      </w:r>
      <w:r w:rsidR="00C10398" w:rsidRPr="00183F70">
        <w:rPr>
          <w:b/>
          <w:sz w:val="28"/>
          <w:lang w:val="en-US"/>
        </w:rPr>
        <w:t>I</w:t>
      </w:r>
      <w:r w:rsidR="00C10398" w:rsidRPr="00183F70">
        <w:rPr>
          <w:b/>
          <w:sz w:val="28"/>
        </w:rPr>
        <w:t xml:space="preserve"> отборочный этап</w:t>
      </w:r>
      <w:r w:rsidR="00C10398" w:rsidRPr="00183F70">
        <w:rPr>
          <w:sz w:val="28"/>
        </w:rPr>
        <w:t xml:space="preserve"> </w:t>
      </w:r>
      <w:r w:rsidR="002F6A5C" w:rsidRPr="00183F70">
        <w:rPr>
          <w:b/>
          <w:sz w:val="28"/>
        </w:rPr>
        <w:t>заочный</w:t>
      </w:r>
      <w:r w:rsidR="00DD0943" w:rsidRPr="00183F70">
        <w:rPr>
          <w:b/>
          <w:sz w:val="28"/>
          <w:szCs w:val="28"/>
        </w:rPr>
        <w:t xml:space="preserve"> </w:t>
      </w:r>
      <w:r w:rsidR="00A11B11" w:rsidRPr="00183F70">
        <w:rPr>
          <w:sz w:val="28"/>
          <w:szCs w:val="28"/>
        </w:rPr>
        <w:t xml:space="preserve">- до </w:t>
      </w:r>
      <w:r w:rsidR="00760E87" w:rsidRPr="00183F70">
        <w:rPr>
          <w:sz w:val="28"/>
          <w:szCs w:val="28"/>
        </w:rPr>
        <w:t>2</w:t>
      </w:r>
      <w:r w:rsidR="00746F31" w:rsidRPr="00183F70">
        <w:rPr>
          <w:sz w:val="28"/>
          <w:szCs w:val="28"/>
        </w:rPr>
        <w:t>0</w:t>
      </w:r>
      <w:r w:rsidR="00A11B11" w:rsidRPr="00183F70">
        <w:rPr>
          <w:sz w:val="28"/>
          <w:szCs w:val="28"/>
        </w:rPr>
        <w:t xml:space="preserve"> сентября 2018 года </w:t>
      </w:r>
      <w:r w:rsidR="00DD0943" w:rsidRPr="00183F70">
        <w:rPr>
          <w:sz w:val="28"/>
          <w:szCs w:val="28"/>
        </w:rPr>
        <w:t xml:space="preserve">- </w:t>
      </w:r>
      <w:r w:rsidR="00A11B11" w:rsidRPr="00183F70">
        <w:rPr>
          <w:sz w:val="28"/>
          <w:szCs w:val="28"/>
        </w:rPr>
        <w:t xml:space="preserve">просмотр </w:t>
      </w:r>
      <w:r w:rsidR="002F6A5C" w:rsidRPr="00183F70">
        <w:rPr>
          <w:sz w:val="28"/>
          <w:szCs w:val="28"/>
        </w:rPr>
        <w:t xml:space="preserve">и отбор лучших фото работ из представленных в жюри Конкурса (работы только в электронном виде в формате JPEG (фото, </w:t>
      </w:r>
      <w:proofErr w:type="spellStart"/>
      <w:r w:rsidR="002F6A5C" w:rsidRPr="00183F70">
        <w:rPr>
          <w:sz w:val="28"/>
          <w:szCs w:val="28"/>
        </w:rPr>
        <w:t>сканкопии</w:t>
      </w:r>
      <w:proofErr w:type="spellEnd"/>
      <w:r w:rsidR="002F6A5C" w:rsidRPr="00183F70">
        <w:rPr>
          <w:sz w:val="28"/>
          <w:szCs w:val="28"/>
        </w:rPr>
        <w:t xml:space="preserve">). Ширина и высота изображения от 700 пикселей до 2000 пикселей. </w:t>
      </w:r>
      <w:proofErr w:type="gramStart"/>
      <w:r w:rsidR="002F6A5C" w:rsidRPr="00183F70">
        <w:rPr>
          <w:sz w:val="28"/>
          <w:szCs w:val="28"/>
        </w:rPr>
        <w:t>Размер файла не должен превышать 10 Мбайт).</w:t>
      </w:r>
      <w:r w:rsidR="00641EFB" w:rsidRPr="00183F70">
        <w:rPr>
          <w:sz w:val="28"/>
          <w:szCs w:val="28"/>
        </w:rPr>
        <w:t xml:space="preserve"> </w:t>
      </w:r>
      <w:proofErr w:type="gramEnd"/>
    </w:p>
    <w:p w:rsidR="002F6A5C" w:rsidRPr="00183F70" w:rsidRDefault="00380598" w:rsidP="004523DA">
      <w:pPr>
        <w:pStyle w:val="a7"/>
        <w:ind w:firstLine="708"/>
        <w:jc w:val="both"/>
        <w:rPr>
          <w:b/>
          <w:sz w:val="28"/>
          <w:szCs w:val="28"/>
        </w:rPr>
      </w:pPr>
      <w:r w:rsidRPr="00183F70">
        <w:rPr>
          <w:sz w:val="28"/>
          <w:szCs w:val="28"/>
        </w:rPr>
        <w:t>4.1.2.</w:t>
      </w:r>
      <w:r w:rsidRPr="00183F70">
        <w:rPr>
          <w:b/>
          <w:sz w:val="28"/>
          <w:szCs w:val="28"/>
        </w:rPr>
        <w:t xml:space="preserve"> </w:t>
      </w:r>
      <w:r w:rsidR="00A11B11" w:rsidRPr="00183F70">
        <w:rPr>
          <w:b/>
          <w:sz w:val="28"/>
          <w:szCs w:val="28"/>
        </w:rPr>
        <w:t xml:space="preserve">II этап </w:t>
      </w:r>
      <w:r w:rsidR="00DD0943" w:rsidRPr="00183F70">
        <w:rPr>
          <w:b/>
          <w:sz w:val="28"/>
          <w:szCs w:val="28"/>
        </w:rPr>
        <w:t>отборочный</w:t>
      </w:r>
      <w:r w:rsidR="00DD0943" w:rsidRPr="00183F70">
        <w:rPr>
          <w:sz w:val="28"/>
          <w:szCs w:val="28"/>
        </w:rPr>
        <w:t xml:space="preserve"> </w:t>
      </w:r>
      <w:r w:rsidR="002F6A5C" w:rsidRPr="00183F70">
        <w:rPr>
          <w:b/>
          <w:sz w:val="28"/>
          <w:szCs w:val="28"/>
        </w:rPr>
        <w:t>очный</w:t>
      </w:r>
      <w:r w:rsidR="002F6A5C" w:rsidRPr="00183F70">
        <w:rPr>
          <w:sz w:val="28"/>
          <w:szCs w:val="28"/>
        </w:rPr>
        <w:t xml:space="preserve"> </w:t>
      </w:r>
      <w:r w:rsidR="00A11B11" w:rsidRPr="00183F70">
        <w:rPr>
          <w:sz w:val="28"/>
          <w:szCs w:val="28"/>
        </w:rPr>
        <w:t xml:space="preserve">– </w:t>
      </w:r>
      <w:r w:rsidR="00760E87" w:rsidRPr="00183F70">
        <w:rPr>
          <w:sz w:val="28"/>
          <w:szCs w:val="28"/>
        </w:rPr>
        <w:t xml:space="preserve">с 21 по </w:t>
      </w:r>
      <w:r w:rsidR="00962D66" w:rsidRPr="00183F70">
        <w:rPr>
          <w:sz w:val="28"/>
          <w:szCs w:val="28"/>
        </w:rPr>
        <w:t>3</w:t>
      </w:r>
      <w:r w:rsidR="00641EFB" w:rsidRPr="00183F70">
        <w:rPr>
          <w:sz w:val="28"/>
          <w:szCs w:val="28"/>
        </w:rPr>
        <w:t xml:space="preserve">1 </w:t>
      </w:r>
      <w:r w:rsidR="00962D66" w:rsidRPr="00183F70">
        <w:rPr>
          <w:sz w:val="28"/>
          <w:szCs w:val="28"/>
        </w:rPr>
        <w:t>сентября</w:t>
      </w:r>
      <w:r w:rsidR="00641EFB" w:rsidRPr="00183F70">
        <w:rPr>
          <w:sz w:val="28"/>
          <w:szCs w:val="28"/>
        </w:rPr>
        <w:t xml:space="preserve"> 2018 г</w:t>
      </w:r>
      <w:r w:rsidR="00DC0B59" w:rsidRPr="00183F70">
        <w:rPr>
          <w:sz w:val="28"/>
          <w:szCs w:val="28"/>
        </w:rPr>
        <w:t>ода</w:t>
      </w:r>
      <w:r w:rsidR="00641EFB" w:rsidRPr="00183F70">
        <w:rPr>
          <w:sz w:val="28"/>
          <w:szCs w:val="28"/>
        </w:rPr>
        <w:t xml:space="preserve"> на Конкурс присылаются отобранные работы</w:t>
      </w:r>
      <w:r w:rsidR="00D162DC" w:rsidRPr="00183F70">
        <w:rPr>
          <w:sz w:val="28"/>
          <w:szCs w:val="28"/>
        </w:rPr>
        <w:t>,</w:t>
      </w:r>
      <w:r w:rsidR="00641EFB" w:rsidRPr="00183F70">
        <w:rPr>
          <w:sz w:val="28"/>
          <w:szCs w:val="28"/>
        </w:rPr>
        <w:t xml:space="preserve"> выполненные </w:t>
      </w:r>
      <w:r w:rsidR="005D0B68" w:rsidRPr="00183F70">
        <w:rPr>
          <w:sz w:val="28"/>
          <w:szCs w:val="22"/>
        </w:rPr>
        <w:t>в любой технике (</w:t>
      </w:r>
      <w:proofErr w:type="spellStart"/>
      <w:r w:rsidR="005D0B68" w:rsidRPr="00183F70">
        <w:rPr>
          <w:sz w:val="28"/>
          <w:szCs w:val="22"/>
        </w:rPr>
        <w:t>бисероплетение</w:t>
      </w:r>
      <w:proofErr w:type="spellEnd"/>
      <w:r w:rsidR="005D0B68" w:rsidRPr="00183F70">
        <w:rPr>
          <w:sz w:val="28"/>
          <w:szCs w:val="22"/>
        </w:rPr>
        <w:t xml:space="preserve">, </w:t>
      </w:r>
      <w:proofErr w:type="spellStart"/>
      <w:r w:rsidR="005D0B68" w:rsidRPr="00183F70">
        <w:rPr>
          <w:sz w:val="28"/>
          <w:szCs w:val="22"/>
        </w:rPr>
        <w:t>тестопластика</w:t>
      </w:r>
      <w:proofErr w:type="spellEnd"/>
      <w:r w:rsidR="005D0B68" w:rsidRPr="00183F70">
        <w:rPr>
          <w:sz w:val="28"/>
          <w:szCs w:val="22"/>
        </w:rPr>
        <w:t>, вышивка, флористика, батик, витраж, пластилин, глина и т. д.).</w:t>
      </w:r>
      <w:r w:rsidR="00641EFB" w:rsidRPr="00183F70">
        <w:rPr>
          <w:sz w:val="28"/>
          <w:szCs w:val="28"/>
        </w:rPr>
        <w:t xml:space="preserve"> </w:t>
      </w:r>
      <w:r w:rsidR="002F6A5C" w:rsidRPr="00183F70">
        <w:rPr>
          <w:sz w:val="28"/>
          <w:szCs w:val="28"/>
        </w:rPr>
        <w:t>Работа жюри и подведение итогов.</w:t>
      </w:r>
    </w:p>
    <w:p w:rsidR="00641EFB" w:rsidRPr="00183F70" w:rsidRDefault="00380598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4.1.3.</w:t>
      </w:r>
      <w:r w:rsidRPr="00183F70">
        <w:rPr>
          <w:b/>
          <w:sz w:val="28"/>
          <w:szCs w:val="28"/>
        </w:rPr>
        <w:t xml:space="preserve"> </w:t>
      </w:r>
      <w:r w:rsidR="00A11B11" w:rsidRPr="00183F70">
        <w:rPr>
          <w:b/>
          <w:sz w:val="28"/>
          <w:szCs w:val="28"/>
        </w:rPr>
        <w:t xml:space="preserve">III этап </w:t>
      </w:r>
      <w:r w:rsidR="00412C3A" w:rsidRPr="00183F70">
        <w:rPr>
          <w:b/>
          <w:sz w:val="28"/>
        </w:rPr>
        <w:t xml:space="preserve">финальный </w:t>
      </w:r>
      <w:r w:rsidR="00A11B11" w:rsidRPr="00183F70">
        <w:rPr>
          <w:sz w:val="28"/>
          <w:szCs w:val="28"/>
        </w:rPr>
        <w:t xml:space="preserve">- </w:t>
      </w:r>
      <w:r w:rsidR="00DD0943" w:rsidRPr="00183F70">
        <w:rPr>
          <w:sz w:val="28"/>
          <w:szCs w:val="28"/>
        </w:rPr>
        <w:t>с</w:t>
      </w:r>
      <w:r w:rsidR="00962D66" w:rsidRPr="00183F70">
        <w:rPr>
          <w:sz w:val="28"/>
          <w:szCs w:val="28"/>
        </w:rPr>
        <w:t xml:space="preserve"> </w:t>
      </w:r>
      <w:r w:rsidR="00A11B11" w:rsidRPr="00183F70">
        <w:rPr>
          <w:sz w:val="28"/>
          <w:szCs w:val="28"/>
        </w:rPr>
        <w:t>1</w:t>
      </w:r>
      <w:r w:rsidR="00641EFB" w:rsidRPr="00183F70">
        <w:rPr>
          <w:sz w:val="28"/>
          <w:szCs w:val="28"/>
        </w:rPr>
        <w:t>0</w:t>
      </w:r>
      <w:r w:rsidR="00DD0943" w:rsidRPr="00183F70">
        <w:rPr>
          <w:sz w:val="28"/>
          <w:szCs w:val="28"/>
        </w:rPr>
        <w:t xml:space="preserve"> по </w:t>
      </w:r>
      <w:r w:rsidRPr="00183F70">
        <w:rPr>
          <w:sz w:val="28"/>
          <w:szCs w:val="28"/>
        </w:rPr>
        <w:t>21</w:t>
      </w:r>
      <w:r w:rsidR="00A11B11" w:rsidRPr="00183F70">
        <w:rPr>
          <w:sz w:val="28"/>
          <w:szCs w:val="28"/>
        </w:rPr>
        <w:t xml:space="preserve"> октября 2018 года </w:t>
      </w:r>
      <w:r w:rsidR="00641EFB" w:rsidRPr="00183F70">
        <w:rPr>
          <w:sz w:val="28"/>
          <w:szCs w:val="28"/>
        </w:rPr>
        <w:t>–</w:t>
      </w:r>
      <w:r w:rsidR="00A11B11" w:rsidRPr="00183F70">
        <w:rPr>
          <w:sz w:val="28"/>
          <w:szCs w:val="28"/>
        </w:rPr>
        <w:t xml:space="preserve"> </w:t>
      </w:r>
      <w:r w:rsidR="00641EFB" w:rsidRPr="00183F70">
        <w:rPr>
          <w:sz w:val="28"/>
          <w:szCs w:val="28"/>
        </w:rPr>
        <w:t xml:space="preserve">определение лауреатов,  дипломантов конкурса. </w:t>
      </w:r>
      <w:r w:rsidR="00D927C0" w:rsidRPr="00183F70">
        <w:rPr>
          <w:sz w:val="28"/>
          <w:szCs w:val="28"/>
        </w:rPr>
        <w:t>Участие «звёздного» жюри фестивал</w:t>
      </w:r>
      <w:r w:rsidRPr="00183F70">
        <w:rPr>
          <w:sz w:val="28"/>
          <w:szCs w:val="28"/>
        </w:rPr>
        <w:t>я в определении победителя Гран-п</w:t>
      </w:r>
      <w:r w:rsidR="008F1367" w:rsidRPr="00183F70">
        <w:rPr>
          <w:sz w:val="28"/>
          <w:szCs w:val="28"/>
        </w:rPr>
        <w:t>ри</w:t>
      </w:r>
      <w:r w:rsidR="00D927C0" w:rsidRPr="00183F70">
        <w:rPr>
          <w:sz w:val="28"/>
          <w:szCs w:val="28"/>
        </w:rPr>
        <w:t>.</w:t>
      </w:r>
    </w:p>
    <w:p w:rsidR="00760E87" w:rsidRPr="00183F70" w:rsidRDefault="00380598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4.2. </w:t>
      </w:r>
      <w:r w:rsidR="00641EFB" w:rsidRPr="00183F70">
        <w:rPr>
          <w:sz w:val="28"/>
          <w:szCs w:val="28"/>
        </w:rPr>
        <w:t xml:space="preserve">Заключительное </w:t>
      </w:r>
      <w:r w:rsidR="00A11B11" w:rsidRPr="00183F70">
        <w:rPr>
          <w:sz w:val="28"/>
          <w:szCs w:val="28"/>
        </w:rPr>
        <w:t>мероприятие Конкурса</w:t>
      </w:r>
      <w:r w:rsidR="004218F0" w:rsidRPr="00183F70">
        <w:rPr>
          <w:sz w:val="28"/>
          <w:szCs w:val="28"/>
        </w:rPr>
        <w:t xml:space="preserve"> </w:t>
      </w:r>
      <w:r w:rsidRPr="00183F70">
        <w:rPr>
          <w:sz w:val="28"/>
          <w:szCs w:val="28"/>
        </w:rPr>
        <w:t>–</w:t>
      </w:r>
      <w:r w:rsidR="00A11B11" w:rsidRPr="00183F70">
        <w:rPr>
          <w:sz w:val="28"/>
          <w:szCs w:val="28"/>
        </w:rPr>
        <w:t xml:space="preserve"> </w:t>
      </w:r>
      <w:r w:rsidRPr="00183F70">
        <w:rPr>
          <w:sz w:val="28"/>
          <w:szCs w:val="28"/>
        </w:rPr>
        <w:t xml:space="preserve">21 октября 2018 года в 15 часов в фойе Общественно-культурного центра - </w:t>
      </w:r>
      <w:r w:rsidR="00A11B11" w:rsidRPr="00183F70">
        <w:rPr>
          <w:sz w:val="28"/>
          <w:szCs w:val="28"/>
        </w:rPr>
        <w:t>открытие выставки и награждение победителей.</w:t>
      </w:r>
      <w:r w:rsidR="00760E87" w:rsidRPr="00183F70">
        <w:rPr>
          <w:sz w:val="28"/>
          <w:szCs w:val="28"/>
        </w:rPr>
        <w:t xml:space="preserve"> </w:t>
      </w:r>
    </w:p>
    <w:p w:rsidR="004A67C4" w:rsidRPr="00183F70" w:rsidRDefault="00380598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4.3. </w:t>
      </w:r>
      <w:r w:rsidR="004A67C4" w:rsidRPr="00183F70">
        <w:rPr>
          <w:sz w:val="28"/>
          <w:szCs w:val="28"/>
        </w:rPr>
        <w:t xml:space="preserve">Итоги конкурса размещаются на сайтах управления культуры администрации города Благовещенска </w:t>
      </w:r>
      <w:r w:rsidR="00166963" w:rsidRPr="00183F70">
        <w:rPr>
          <w:sz w:val="28"/>
          <w:szCs w:val="28"/>
        </w:rPr>
        <w:t>(</w:t>
      </w:r>
      <w:hyperlink r:id="rId6" w:history="1">
        <w:r w:rsidR="004A67C4" w:rsidRPr="00183F70">
          <w:rPr>
            <w:rStyle w:val="a8"/>
            <w:color w:val="auto"/>
            <w:sz w:val="28"/>
            <w:szCs w:val="28"/>
            <w:lang w:val="en-US"/>
          </w:rPr>
          <w:t>www</w:t>
        </w:r>
        <w:r w:rsidR="004A67C4" w:rsidRPr="00183F70">
          <w:rPr>
            <w:rStyle w:val="a8"/>
            <w:color w:val="auto"/>
            <w:sz w:val="28"/>
            <w:szCs w:val="28"/>
          </w:rPr>
          <w:t>.культура.благовещенск.рф</w:t>
        </w:r>
      </w:hyperlink>
      <w:r w:rsidR="00166963" w:rsidRPr="00183F70">
        <w:rPr>
          <w:rStyle w:val="a8"/>
          <w:color w:val="auto"/>
          <w:sz w:val="28"/>
          <w:szCs w:val="28"/>
        </w:rPr>
        <w:t>)</w:t>
      </w:r>
      <w:r w:rsidR="004A67C4" w:rsidRPr="00183F70">
        <w:rPr>
          <w:sz w:val="28"/>
          <w:szCs w:val="28"/>
        </w:rPr>
        <w:t xml:space="preserve">  и сайте фестиваля «Детство на Амуре» </w:t>
      </w:r>
      <w:r w:rsidR="00166963" w:rsidRPr="00183F70">
        <w:rPr>
          <w:sz w:val="28"/>
          <w:szCs w:val="28"/>
        </w:rPr>
        <w:t>(</w:t>
      </w:r>
      <w:proofErr w:type="spellStart"/>
      <w:r w:rsidR="00166963" w:rsidRPr="00183F70">
        <w:rPr>
          <w:sz w:val="28"/>
          <w:szCs w:val="28"/>
          <w:u w:val="single"/>
          <w:lang w:val="en-US"/>
        </w:rPr>
        <w:t>detstvonaamure</w:t>
      </w:r>
      <w:proofErr w:type="spellEnd"/>
      <w:r w:rsidR="00166963" w:rsidRPr="00183F70">
        <w:rPr>
          <w:sz w:val="28"/>
          <w:szCs w:val="28"/>
          <w:u w:val="single"/>
        </w:rPr>
        <w:t>.</w:t>
      </w:r>
      <w:proofErr w:type="spellStart"/>
      <w:r w:rsidR="00166963" w:rsidRPr="00183F70">
        <w:rPr>
          <w:sz w:val="28"/>
          <w:szCs w:val="28"/>
          <w:u w:val="single"/>
          <w:lang w:val="en-US"/>
        </w:rPr>
        <w:t>ru</w:t>
      </w:r>
      <w:proofErr w:type="spellEnd"/>
      <w:r w:rsidR="00166963" w:rsidRPr="00183F70">
        <w:rPr>
          <w:sz w:val="28"/>
          <w:szCs w:val="28"/>
        </w:rPr>
        <w:t xml:space="preserve"> и </w:t>
      </w:r>
      <w:proofErr w:type="spellStart"/>
      <w:r w:rsidR="00166963" w:rsidRPr="00183F70">
        <w:rPr>
          <w:sz w:val="28"/>
          <w:szCs w:val="28"/>
          <w:u w:val="single"/>
        </w:rPr>
        <w:t>детствонаамуре</w:t>
      </w:r>
      <w:proofErr w:type="gramStart"/>
      <w:r w:rsidR="00166963" w:rsidRPr="00183F70">
        <w:rPr>
          <w:sz w:val="28"/>
          <w:szCs w:val="28"/>
          <w:u w:val="single"/>
        </w:rPr>
        <w:t>.б</w:t>
      </w:r>
      <w:proofErr w:type="gramEnd"/>
      <w:r w:rsidR="00166963" w:rsidRPr="00183F70">
        <w:rPr>
          <w:sz w:val="28"/>
          <w:szCs w:val="28"/>
          <w:u w:val="single"/>
        </w:rPr>
        <w:t>лаговещенск.рф</w:t>
      </w:r>
      <w:proofErr w:type="spellEnd"/>
      <w:r w:rsidR="00166963" w:rsidRPr="00183F70">
        <w:rPr>
          <w:sz w:val="28"/>
          <w:szCs w:val="28"/>
          <w:u w:val="single"/>
        </w:rPr>
        <w:t>)</w:t>
      </w:r>
      <w:r w:rsidR="004A67C4" w:rsidRPr="00183F70">
        <w:rPr>
          <w:sz w:val="28"/>
          <w:szCs w:val="28"/>
        </w:rPr>
        <w:t>.</w:t>
      </w:r>
    </w:p>
    <w:p w:rsidR="00B070AD" w:rsidRPr="00183F70" w:rsidRDefault="00B070AD" w:rsidP="004523DA">
      <w:pPr>
        <w:pStyle w:val="a7"/>
        <w:ind w:firstLine="709"/>
        <w:jc w:val="both"/>
        <w:rPr>
          <w:sz w:val="28"/>
          <w:szCs w:val="28"/>
        </w:rPr>
      </w:pPr>
    </w:p>
    <w:p w:rsidR="00C10398" w:rsidRPr="00183F70" w:rsidRDefault="00380598" w:rsidP="004523DA">
      <w:pPr>
        <w:tabs>
          <w:tab w:val="left" w:pos="720"/>
        </w:tabs>
        <w:ind w:firstLine="709"/>
        <w:jc w:val="center"/>
        <w:rPr>
          <w:b/>
          <w:sz w:val="28"/>
          <w:u w:val="single"/>
        </w:rPr>
      </w:pPr>
      <w:r w:rsidRPr="00183F70">
        <w:rPr>
          <w:b/>
          <w:sz w:val="28"/>
          <w:u w:val="single"/>
        </w:rPr>
        <w:t>5</w:t>
      </w:r>
      <w:r w:rsidR="00C10398" w:rsidRPr="00183F70">
        <w:rPr>
          <w:b/>
          <w:sz w:val="28"/>
          <w:u w:val="single"/>
        </w:rPr>
        <w:t>. Условия участия в Конкурсе</w:t>
      </w:r>
    </w:p>
    <w:p w:rsidR="00AE4F7F" w:rsidRPr="00183F70" w:rsidRDefault="00380598" w:rsidP="004523DA">
      <w:pPr>
        <w:pStyle w:val="a7"/>
        <w:ind w:firstLine="708"/>
        <w:jc w:val="both"/>
        <w:rPr>
          <w:rStyle w:val="extended-textshort"/>
          <w:b/>
          <w:sz w:val="32"/>
          <w:szCs w:val="28"/>
        </w:rPr>
      </w:pPr>
      <w:r w:rsidRPr="00183F70">
        <w:rPr>
          <w:sz w:val="28"/>
          <w:szCs w:val="28"/>
        </w:rPr>
        <w:t xml:space="preserve">5.1. </w:t>
      </w:r>
      <w:r w:rsidR="00AE4F7F" w:rsidRPr="00183F70">
        <w:rPr>
          <w:sz w:val="28"/>
          <w:szCs w:val="22"/>
        </w:rPr>
        <w:t>На конкурс принимаются работы</w:t>
      </w:r>
      <w:r w:rsidR="00EF003F">
        <w:rPr>
          <w:sz w:val="28"/>
          <w:szCs w:val="22"/>
        </w:rPr>
        <w:t>,</w:t>
      </w:r>
      <w:r w:rsidR="00AE4F7F" w:rsidRPr="00183F70">
        <w:rPr>
          <w:sz w:val="28"/>
          <w:szCs w:val="22"/>
        </w:rPr>
        <w:t xml:space="preserve"> </w:t>
      </w:r>
      <w:r w:rsidR="00AE4F7F" w:rsidRPr="00183F70">
        <w:rPr>
          <w:rStyle w:val="extended-textshort"/>
          <w:sz w:val="28"/>
        </w:rPr>
        <w:t>посвященные героям детских песен.</w:t>
      </w:r>
    </w:p>
    <w:p w:rsidR="00AE4F7F" w:rsidRPr="00183F70" w:rsidRDefault="00AE4F7F" w:rsidP="004523DA">
      <w:pPr>
        <w:pStyle w:val="a7"/>
        <w:ind w:firstLine="708"/>
        <w:jc w:val="both"/>
        <w:rPr>
          <w:b/>
          <w:sz w:val="28"/>
          <w:szCs w:val="28"/>
        </w:rPr>
      </w:pPr>
      <w:r w:rsidRPr="00183F70">
        <w:rPr>
          <w:sz w:val="28"/>
          <w:szCs w:val="22"/>
        </w:rPr>
        <w:lastRenderedPageBreak/>
        <w:t>5.2. Декоративная работа может быть выполнена в любой технике (</w:t>
      </w:r>
      <w:proofErr w:type="spellStart"/>
      <w:r w:rsidRPr="00183F70">
        <w:rPr>
          <w:sz w:val="28"/>
          <w:szCs w:val="22"/>
        </w:rPr>
        <w:t>бисероплетение</w:t>
      </w:r>
      <w:proofErr w:type="spellEnd"/>
      <w:r w:rsidRPr="00183F70">
        <w:rPr>
          <w:sz w:val="28"/>
          <w:szCs w:val="22"/>
        </w:rPr>
        <w:t xml:space="preserve">, </w:t>
      </w:r>
      <w:proofErr w:type="spellStart"/>
      <w:r w:rsidRPr="00183F70">
        <w:rPr>
          <w:sz w:val="28"/>
          <w:szCs w:val="22"/>
        </w:rPr>
        <w:t>тестопластика</w:t>
      </w:r>
      <w:proofErr w:type="spellEnd"/>
      <w:r w:rsidRPr="00183F70">
        <w:rPr>
          <w:sz w:val="28"/>
          <w:szCs w:val="22"/>
        </w:rPr>
        <w:t>, вышивка, флористика, батик, витраж, пластилин, глина и т. д.).</w:t>
      </w:r>
    </w:p>
    <w:p w:rsidR="00C10398" w:rsidRPr="00183F70" w:rsidRDefault="00380598" w:rsidP="004523DA">
      <w:pPr>
        <w:pStyle w:val="a7"/>
        <w:ind w:firstLine="709"/>
        <w:jc w:val="both"/>
        <w:rPr>
          <w:sz w:val="28"/>
        </w:rPr>
      </w:pPr>
      <w:r w:rsidRPr="00183F70">
        <w:rPr>
          <w:sz w:val="28"/>
        </w:rPr>
        <w:t xml:space="preserve">5.3. </w:t>
      </w:r>
      <w:r w:rsidR="00C10398" w:rsidRPr="00183F70">
        <w:rPr>
          <w:sz w:val="28"/>
        </w:rPr>
        <w:t>Для участия в Конкурсе необходимы следующие документы:</w:t>
      </w:r>
    </w:p>
    <w:p w:rsidR="00E41CE1" w:rsidRDefault="00E41CE1" w:rsidP="00E41CE1">
      <w:pPr>
        <w:pStyle w:val="a7"/>
        <w:ind w:firstLine="709"/>
        <w:jc w:val="both"/>
        <w:rPr>
          <w:sz w:val="28"/>
        </w:rPr>
      </w:pPr>
      <w:r>
        <w:rPr>
          <w:sz w:val="28"/>
        </w:rPr>
        <w:t>- заявка на участие (приложение №1);</w:t>
      </w:r>
    </w:p>
    <w:p w:rsidR="00E41CE1" w:rsidRDefault="00E41CE1" w:rsidP="00E41CE1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 согласие на обработку персональных данных </w:t>
      </w:r>
      <w:r>
        <w:rPr>
          <w:sz w:val="28"/>
          <w:szCs w:val="28"/>
        </w:rPr>
        <w:t>(приложение № 2);</w:t>
      </w:r>
    </w:p>
    <w:p w:rsidR="00E41CE1" w:rsidRDefault="00E41CE1" w:rsidP="00E41CE1">
      <w:pPr>
        <w:pStyle w:val="a7"/>
        <w:ind w:firstLine="709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фото работы</w:t>
      </w:r>
      <w:proofErr w:type="gramEnd"/>
      <w:r>
        <w:rPr>
          <w:sz w:val="28"/>
        </w:rPr>
        <w:t xml:space="preserve">. </w:t>
      </w:r>
    </w:p>
    <w:p w:rsidR="00A05324" w:rsidRPr="00183F70" w:rsidRDefault="00380598" w:rsidP="004523DA">
      <w:pPr>
        <w:pStyle w:val="a7"/>
        <w:ind w:firstLine="709"/>
        <w:jc w:val="both"/>
        <w:rPr>
          <w:b/>
          <w:sz w:val="22"/>
          <w:szCs w:val="28"/>
        </w:rPr>
      </w:pPr>
      <w:r w:rsidRPr="00183F70">
        <w:rPr>
          <w:sz w:val="28"/>
        </w:rPr>
        <w:t xml:space="preserve">5.4. </w:t>
      </w:r>
      <w:r w:rsidR="00C10398" w:rsidRPr="00183F70">
        <w:rPr>
          <w:sz w:val="28"/>
        </w:rPr>
        <w:t>Документы высылаются по адресу: 6</w:t>
      </w:r>
      <w:r w:rsidR="00DD0943" w:rsidRPr="00183F70">
        <w:rPr>
          <w:sz w:val="28"/>
        </w:rPr>
        <w:t>75002,</w:t>
      </w:r>
      <w:r w:rsidR="00C10398" w:rsidRPr="00183F70">
        <w:rPr>
          <w:sz w:val="28"/>
        </w:rPr>
        <w:t xml:space="preserve"> г. </w:t>
      </w:r>
      <w:r w:rsidR="00DD0943" w:rsidRPr="00183F70">
        <w:rPr>
          <w:sz w:val="28"/>
        </w:rPr>
        <w:t>Благовещенск</w:t>
      </w:r>
      <w:r w:rsidR="00C10398" w:rsidRPr="00183F70">
        <w:rPr>
          <w:sz w:val="28"/>
        </w:rPr>
        <w:t xml:space="preserve">, </w:t>
      </w:r>
      <w:proofErr w:type="spellStart"/>
      <w:r w:rsidR="00C10398" w:rsidRPr="00183F70">
        <w:rPr>
          <w:sz w:val="28"/>
        </w:rPr>
        <w:t>ул</w:t>
      </w:r>
      <w:proofErr w:type="gramStart"/>
      <w:r w:rsidR="00C10398" w:rsidRPr="00183F70">
        <w:rPr>
          <w:sz w:val="28"/>
        </w:rPr>
        <w:t>.</w:t>
      </w:r>
      <w:r w:rsidR="00DD0943" w:rsidRPr="00183F70">
        <w:rPr>
          <w:sz w:val="28"/>
        </w:rPr>
        <w:t>Ч</w:t>
      </w:r>
      <w:proofErr w:type="gramEnd"/>
      <w:r w:rsidR="00DD0943" w:rsidRPr="00183F70">
        <w:rPr>
          <w:sz w:val="28"/>
        </w:rPr>
        <w:t>айковского</w:t>
      </w:r>
      <w:proofErr w:type="spellEnd"/>
      <w:r w:rsidR="00DD0943" w:rsidRPr="00183F70">
        <w:rPr>
          <w:sz w:val="28"/>
        </w:rPr>
        <w:t xml:space="preserve">, </w:t>
      </w:r>
      <w:r w:rsidR="00C10398" w:rsidRPr="00183F70">
        <w:rPr>
          <w:sz w:val="28"/>
        </w:rPr>
        <w:t xml:space="preserve">дом </w:t>
      </w:r>
      <w:r w:rsidR="00DD0943" w:rsidRPr="00183F70">
        <w:rPr>
          <w:sz w:val="28"/>
        </w:rPr>
        <w:t>61</w:t>
      </w:r>
      <w:r w:rsidR="00C10398" w:rsidRPr="00183F70">
        <w:rPr>
          <w:sz w:val="28"/>
        </w:rPr>
        <w:t>, по электронной почте</w:t>
      </w:r>
      <w:r w:rsidR="007A73E5" w:rsidRPr="00183F70">
        <w:rPr>
          <w:sz w:val="28"/>
        </w:rPr>
        <w:t>:</w:t>
      </w:r>
      <w:r w:rsidR="00C10398" w:rsidRPr="00183F70">
        <w:rPr>
          <w:sz w:val="28"/>
        </w:rPr>
        <w:t xml:space="preserve"> </w:t>
      </w:r>
      <w:hyperlink r:id="rId7" w:history="1">
        <w:r w:rsidR="00A05324" w:rsidRPr="00183F70">
          <w:rPr>
            <w:rStyle w:val="a8"/>
            <w:b/>
            <w:color w:val="auto"/>
            <w:sz w:val="28"/>
          </w:rPr>
          <w:t>artconcurs18@</w:t>
        </w:r>
        <w:r w:rsidR="00A05324" w:rsidRPr="00183F70">
          <w:rPr>
            <w:rStyle w:val="a8"/>
            <w:b/>
            <w:color w:val="auto"/>
            <w:sz w:val="28"/>
            <w:lang w:val="en-US"/>
          </w:rPr>
          <w:t>mail</w:t>
        </w:r>
        <w:r w:rsidR="00A05324" w:rsidRPr="00183F70">
          <w:rPr>
            <w:rStyle w:val="a8"/>
            <w:b/>
            <w:color w:val="auto"/>
            <w:sz w:val="28"/>
          </w:rPr>
          <w:t>.</w:t>
        </w:r>
        <w:proofErr w:type="spellStart"/>
        <w:r w:rsidR="00A05324" w:rsidRPr="00183F70">
          <w:rPr>
            <w:rStyle w:val="a8"/>
            <w:b/>
            <w:color w:val="auto"/>
            <w:sz w:val="28"/>
            <w:lang w:val="en-US"/>
          </w:rPr>
          <w:t>ru</w:t>
        </w:r>
        <w:proofErr w:type="spellEnd"/>
      </w:hyperlink>
      <w:r w:rsidR="00A05324" w:rsidRPr="00183F70">
        <w:rPr>
          <w:b/>
          <w:sz w:val="22"/>
          <w:szCs w:val="28"/>
        </w:rPr>
        <w:t xml:space="preserve">. </w:t>
      </w:r>
    </w:p>
    <w:p w:rsidR="00A05324" w:rsidRPr="00183F70" w:rsidRDefault="00A05324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Телефон для связи - 8(4162)52-89-55, директор МБУДО «ХШ» Картошкина Светлана Кондратьевна.</w:t>
      </w:r>
    </w:p>
    <w:p w:rsidR="00AE4F7F" w:rsidRPr="00183F70" w:rsidRDefault="00380598" w:rsidP="004523DA">
      <w:pPr>
        <w:pStyle w:val="a7"/>
        <w:ind w:firstLine="708"/>
        <w:jc w:val="both"/>
        <w:rPr>
          <w:rStyle w:val="FontStyle14"/>
          <w:sz w:val="28"/>
        </w:rPr>
      </w:pPr>
      <w:r w:rsidRPr="00183F70">
        <w:rPr>
          <w:rStyle w:val="FontStyle14"/>
          <w:sz w:val="28"/>
          <w:szCs w:val="28"/>
        </w:rPr>
        <w:t xml:space="preserve">5.5. </w:t>
      </w:r>
      <w:r w:rsidR="00E45334" w:rsidRPr="00183F70">
        <w:rPr>
          <w:rStyle w:val="FontStyle14"/>
          <w:sz w:val="28"/>
          <w:szCs w:val="28"/>
        </w:rPr>
        <w:t xml:space="preserve">Работы должны быть авторскими и выполнены не ранее, чем за последний год. </w:t>
      </w:r>
      <w:r w:rsidR="004218F0" w:rsidRPr="00183F70">
        <w:rPr>
          <w:rStyle w:val="FontStyle14"/>
          <w:sz w:val="28"/>
          <w:szCs w:val="28"/>
        </w:rPr>
        <w:t xml:space="preserve">Работы </w:t>
      </w:r>
      <w:r w:rsidR="00E45334" w:rsidRPr="00183F70">
        <w:rPr>
          <w:rStyle w:val="FontStyle14"/>
          <w:sz w:val="28"/>
          <w:szCs w:val="28"/>
        </w:rPr>
        <w:t>возвращаются</w:t>
      </w:r>
      <w:r w:rsidR="004218F0" w:rsidRPr="00183F70">
        <w:rPr>
          <w:rStyle w:val="FontStyle14"/>
          <w:sz w:val="28"/>
          <w:szCs w:val="28"/>
        </w:rPr>
        <w:t xml:space="preserve"> через два месяца (самовывоз)</w:t>
      </w:r>
      <w:r w:rsidRPr="00183F70">
        <w:rPr>
          <w:rStyle w:val="FontStyle14"/>
          <w:sz w:val="28"/>
          <w:szCs w:val="28"/>
        </w:rPr>
        <w:t>.</w:t>
      </w:r>
      <w:r w:rsidR="00AE4F7F" w:rsidRPr="00183F70">
        <w:rPr>
          <w:rStyle w:val="FontStyle14"/>
          <w:sz w:val="28"/>
          <w:szCs w:val="28"/>
        </w:rPr>
        <w:t xml:space="preserve"> Организаторы могут их использовать в печати, сохраняя авторство. </w:t>
      </w:r>
    </w:p>
    <w:p w:rsidR="00E45334" w:rsidRPr="00183F70" w:rsidRDefault="00380598" w:rsidP="004523DA">
      <w:pPr>
        <w:pStyle w:val="a7"/>
        <w:ind w:firstLine="709"/>
        <w:jc w:val="both"/>
        <w:rPr>
          <w:sz w:val="28"/>
        </w:rPr>
      </w:pPr>
      <w:r w:rsidRPr="00183F70">
        <w:rPr>
          <w:sz w:val="28"/>
          <w:szCs w:val="28"/>
        </w:rPr>
        <w:t xml:space="preserve">5.6. </w:t>
      </w:r>
      <w:r w:rsidR="00760E87" w:rsidRPr="00183F70">
        <w:rPr>
          <w:sz w:val="28"/>
          <w:szCs w:val="28"/>
        </w:rPr>
        <w:t xml:space="preserve">От каждого участника на Конкурс принимается только один файл, в котором содержится одна работа. Не допускаются коллективные работы. </w:t>
      </w:r>
    </w:p>
    <w:p w:rsidR="00760E87" w:rsidRPr="00183F70" w:rsidRDefault="00380598" w:rsidP="004523DA">
      <w:pPr>
        <w:pStyle w:val="a7"/>
        <w:ind w:firstLine="709"/>
        <w:jc w:val="both"/>
        <w:rPr>
          <w:sz w:val="28"/>
        </w:rPr>
      </w:pPr>
      <w:r w:rsidRPr="00183F70">
        <w:rPr>
          <w:sz w:val="28"/>
          <w:szCs w:val="28"/>
        </w:rPr>
        <w:t xml:space="preserve">5.7. </w:t>
      </w:r>
      <w:r w:rsidR="00760E87" w:rsidRPr="00183F70">
        <w:rPr>
          <w:sz w:val="28"/>
          <w:szCs w:val="28"/>
        </w:rPr>
        <w:t xml:space="preserve">На оборотной стороне </w:t>
      </w:r>
      <w:r w:rsidR="001A5809" w:rsidRPr="00183F70">
        <w:rPr>
          <w:sz w:val="28"/>
          <w:szCs w:val="28"/>
        </w:rPr>
        <w:t>работы</w:t>
      </w:r>
      <w:r w:rsidR="00E45334" w:rsidRPr="00183F70">
        <w:rPr>
          <w:sz w:val="28"/>
          <w:szCs w:val="28"/>
        </w:rPr>
        <w:t xml:space="preserve"> </w:t>
      </w:r>
      <w:r w:rsidR="00760E87" w:rsidRPr="00183F70">
        <w:rPr>
          <w:sz w:val="28"/>
          <w:szCs w:val="28"/>
        </w:rPr>
        <w:t xml:space="preserve">необходимо расположить каталожные данные: </w:t>
      </w:r>
    </w:p>
    <w:p w:rsidR="00760E87" w:rsidRPr="00183F70" w:rsidRDefault="00760E87" w:rsidP="004523DA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фамилию, имя и возраст автора; </w:t>
      </w:r>
    </w:p>
    <w:p w:rsidR="00760E87" w:rsidRPr="00183F70" w:rsidRDefault="00760E87" w:rsidP="004523DA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название и год создания работы; </w:t>
      </w:r>
    </w:p>
    <w:p w:rsidR="00760E87" w:rsidRPr="00183F70" w:rsidRDefault="00760E87" w:rsidP="004523DA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город (село, район); </w:t>
      </w:r>
    </w:p>
    <w:p w:rsidR="00760E87" w:rsidRPr="00183F70" w:rsidRDefault="00760E87" w:rsidP="004523DA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название детской школы искусств (студии); </w:t>
      </w:r>
    </w:p>
    <w:p w:rsidR="00760E87" w:rsidRPr="00183F70" w:rsidRDefault="00760E87" w:rsidP="004523DA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фамилию, имя, отчество педагога (полностью). </w:t>
      </w:r>
    </w:p>
    <w:p w:rsidR="00DD0943" w:rsidRPr="00183F70" w:rsidRDefault="00760E87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Каталожные данные оформляются: шрифт </w:t>
      </w:r>
      <w:proofErr w:type="spellStart"/>
      <w:r w:rsidRPr="00183F70">
        <w:rPr>
          <w:sz w:val="28"/>
          <w:szCs w:val="28"/>
        </w:rPr>
        <w:t>Times</w:t>
      </w:r>
      <w:proofErr w:type="spellEnd"/>
      <w:r w:rsidRPr="00183F70">
        <w:rPr>
          <w:sz w:val="28"/>
          <w:szCs w:val="28"/>
        </w:rPr>
        <w:t xml:space="preserve"> </w:t>
      </w:r>
      <w:proofErr w:type="spellStart"/>
      <w:r w:rsidRPr="00183F70">
        <w:rPr>
          <w:sz w:val="28"/>
          <w:szCs w:val="28"/>
        </w:rPr>
        <w:t>New</w:t>
      </w:r>
      <w:proofErr w:type="spellEnd"/>
      <w:r w:rsidRPr="00183F70">
        <w:rPr>
          <w:sz w:val="28"/>
          <w:szCs w:val="28"/>
        </w:rPr>
        <w:t xml:space="preserve"> </w:t>
      </w:r>
      <w:proofErr w:type="spellStart"/>
      <w:r w:rsidRPr="00183F70">
        <w:rPr>
          <w:sz w:val="28"/>
          <w:szCs w:val="28"/>
        </w:rPr>
        <w:t>Roman</w:t>
      </w:r>
      <w:proofErr w:type="spellEnd"/>
      <w:r w:rsidRPr="00183F70">
        <w:rPr>
          <w:sz w:val="28"/>
          <w:szCs w:val="28"/>
        </w:rPr>
        <w:t xml:space="preserve">; кегль 14; интервал 1,5. Имя фамилия участника и название работы, выделить </w:t>
      </w:r>
      <w:r w:rsidR="006E7C07" w:rsidRPr="00183F70">
        <w:rPr>
          <w:sz w:val="28"/>
          <w:szCs w:val="28"/>
        </w:rPr>
        <w:t>полу</w:t>
      </w:r>
      <w:r w:rsidRPr="00183F70">
        <w:rPr>
          <w:sz w:val="28"/>
          <w:szCs w:val="28"/>
        </w:rPr>
        <w:t>жирным</w:t>
      </w:r>
      <w:r w:rsidR="006E7C07" w:rsidRPr="00183F70">
        <w:rPr>
          <w:sz w:val="28"/>
          <w:szCs w:val="28"/>
        </w:rPr>
        <w:t xml:space="preserve"> начертанием.</w:t>
      </w:r>
    </w:p>
    <w:p w:rsidR="00292E81" w:rsidRPr="00183F70" w:rsidRDefault="00380598" w:rsidP="004523DA">
      <w:pPr>
        <w:pStyle w:val="a7"/>
        <w:ind w:firstLine="709"/>
        <w:jc w:val="both"/>
        <w:rPr>
          <w:b/>
          <w:sz w:val="28"/>
          <w:szCs w:val="28"/>
        </w:rPr>
      </w:pPr>
      <w:r w:rsidRPr="00183F70">
        <w:rPr>
          <w:sz w:val="28"/>
          <w:szCs w:val="28"/>
        </w:rPr>
        <w:t xml:space="preserve">5.8. </w:t>
      </w:r>
      <w:r w:rsidR="00292E81" w:rsidRPr="00183F70">
        <w:rPr>
          <w:sz w:val="28"/>
          <w:szCs w:val="28"/>
        </w:rPr>
        <w:t>Представленные работы должны соответствовать списку в заявке (по количеству, названию и технике исполнения). Работы, не соответствующие требованиям конкурса, жюри не рассматриваются. Транспортировка работ осуществляется направляющей стороной.</w:t>
      </w:r>
    </w:p>
    <w:p w:rsidR="00292E81" w:rsidRPr="00183F70" w:rsidRDefault="00380598" w:rsidP="004523DA">
      <w:pPr>
        <w:pStyle w:val="a3"/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5.9. </w:t>
      </w:r>
      <w:r w:rsidR="00292E81" w:rsidRPr="00183F70">
        <w:rPr>
          <w:sz w:val="28"/>
          <w:szCs w:val="28"/>
        </w:rPr>
        <w:t>Заявка является разрешением на обработку персональных данных, с учетом требований законодательства Российской Федерации.</w:t>
      </w:r>
    </w:p>
    <w:p w:rsidR="00292E81" w:rsidRPr="00183F70" w:rsidRDefault="00380598" w:rsidP="004523DA">
      <w:pPr>
        <w:pStyle w:val="a3"/>
        <w:ind w:left="0" w:firstLine="709"/>
        <w:jc w:val="both"/>
        <w:rPr>
          <w:sz w:val="28"/>
        </w:rPr>
      </w:pPr>
      <w:r w:rsidRPr="00183F70">
        <w:rPr>
          <w:sz w:val="28"/>
        </w:rPr>
        <w:t xml:space="preserve">5.10. </w:t>
      </w:r>
      <w:r w:rsidR="00292E81" w:rsidRPr="00183F70">
        <w:rPr>
          <w:sz w:val="28"/>
        </w:rPr>
        <w:t xml:space="preserve">Отправляя </w:t>
      </w:r>
      <w:r w:rsidRPr="00183F70">
        <w:rPr>
          <w:sz w:val="28"/>
        </w:rPr>
        <w:t>р</w:t>
      </w:r>
      <w:r w:rsidR="00292E81" w:rsidRPr="00183F70">
        <w:rPr>
          <w:sz w:val="28"/>
        </w:rPr>
        <w:t xml:space="preserve">аботу на </w:t>
      </w:r>
      <w:r w:rsidRPr="00183F70">
        <w:rPr>
          <w:sz w:val="28"/>
        </w:rPr>
        <w:t>К</w:t>
      </w:r>
      <w:r w:rsidR="00292E81" w:rsidRPr="00183F70">
        <w:rPr>
          <w:sz w:val="28"/>
        </w:rPr>
        <w:t>онкурс, законный представитель детей, не достигших 14 лет, соглашается с условиями конкурса и дает согласие,</w:t>
      </w:r>
      <w:r w:rsidR="00292E81" w:rsidRPr="00183F70">
        <w:rPr>
          <w:rStyle w:val="FontStyle14"/>
          <w:sz w:val="28"/>
          <w:szCs w:val="28"/>
        </w:rPr>
        <w:t xml:space="preserve"> сохраняя авторство</w:t>
      </w:r>
      <w:r w:rsidR="00292E81" w:rsidRPr="00183F70">
        <w:rPr>
          <w:sz w:val="28"/>
        </w:rPr>
        <w:t xml:space="preserve">: </w:t>
      </w:r>
    </w:p>
    <w:p w:rsidR="00292E81" w:rsidRPr="00183F70" w:rsidRDefault="00292E81" w:rsidP="004523DA">
      <w:pPr>
        <w:pStyle w:val="a3"/>
        <w:ind w:left="0" w:firstLine="709"/>
        <w:jc w:val="both"/>
        <w:rPr>
          <w:sz w:val="28"/>
        </w:rPr>
      </w:pPr>
      <w:r w:rsidRPr="00183F70">
        <w:rPr>
          <w:sz w:val="28"/>
        </w:rPr>
        <w:t xml:space="preserve">- на возможное размещения </w:t>
      </w:r>
      <w:proofErr w:type="gramStart"/>
      <w:r w:rsidRPr="00183F70">
        <w:rPr>
          <w:sz w:val="28"/>
        </w:rPr>
        <w:t>фото работы</w:t>
      </w:r>
      <w:proofErr w:type="gramEnd"/>
      <w:r w:rsidRPr="00183F70">
        <w:rPr>
          <w:sz w:val="28"/>
        </w:rPr>
        <w:t xml:space="preserve"> на сайтах Организаторов конкурса;  </w:t>
      </w:r>
    </w:p>
    <w:p w:rsidR="00292E81" w:rsidRPr="00183F70" w:rsidRDefault="00292E81" w:rsidP="004523DA">
      <w:pPr>
        <w:pStyle w:val="a3"/>
        <w:ind w:left="0" w:firstLine="709"/>
        <w:jc w:val="both"/>
        <w:rPr>
          <w:sz w:val="28"/>
        </w:rPr>
      </w:pPr>
      <w:r w:rsidRPr="00183F70">
        <w:rPr>
          <w:sz w:val="28"/>
        </w:rPr>
        <w:t xml:space="preserve">- на возможные публикации работ в электронных и печатных версиях СМИ; </w:t>
      </w:r>
    </w:p>
    <w:p w:rsidR="00292E81" w:rsidRPr="00183F70" w:rsidRDefault="00292E81" w:rsidP="004523DA">
      <w:pPr>
        <w:pStyle w:val="a3"/>
        <w:ind w:left="0" w:firstLine="709"/>
        <w:jc w:val="both"/>
        <w:rPr>
          <w:sz w:val="28"/>
        </w:rPr>
      </w:pPr>
      <w:r w:rsidRPr="00183F70">
        <w:rPr>
          <w:sz w:val="28"/>
        </w:rPr>
        <w:t xml:space="preserve">- на использование работ для подготовки внутренних отчетов Организаторов; </w:t>
      </w:r>
    </w:p>
    <w:p w:rsidR="00292E81" w:rsidRPr="00183F70" w:rsidRDefault="00292E81" w:rsidP="004523DA">
      <w:pPr>
        <w:pStyle w:val="a3"/>
        <w:ind w:left="0" w:firstLine="709"/>
        <w:jc w:val="both"/>
        <w:rPr>
          <w:sz w:val="28"/>
        </w:rPr>
      </w:pPr>
      <w:r w:rsidRPr="00183F70">
        <w:rPr>
          <w:sz w:val="28"/>
        </w:rPr>
        <w:t>- на использование работ в печатных и рекламных материалах Организаторов.</w:t>
      </w:r>
    </w:p>
    <w:p w:rsidR="00BC17D0" w:rsidRPr="00183F70" w:rsidRDefault="00BC17D0" w:rsidP="004523DA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C17D0" w:rsidRPr="00183F70" w:rsidRDefault="00380598" w:rsidP="004523DA">
      <w:pPr>
        <w:pStyle w:val="a7"/>
        <w:jc w:val="center"/>
        <w:rPr>
          <w:b/>
          <w:sz w:val="28"/>
          <w:szCs w:val="28"/>
          <w:u w:val="single"/>
        </w:rPr>
      </w:pPr>
      <w:r w:rsidRPr="00183F70">
        <w:rPr>
          <w:b/>
          <w:sz w:val="28"/>
          <w:szCs w:val="28"/>
          <w:u w:val="single"/>
        </w:rPr>
        <w:t>6</w:t>
      </w:r>
      <w:r w:rsidR="00BC17D0" w:rsidRPr="00183F70">
        <w:rPr>
          <w:b/>
          <w:sz w:val="28"/>
          <w:szCs w:val="28"/>
          <w:u w:val="single"/>
        </w:rPr>
        <w:t>. Жюри Конкурса.</w:t>
      </w:r>
    </w:p>
    <w:p w:rsidR="00BC17D0" w:rsidRPr="00183F70" w:rsidRDefault="00380598" w:rsidP="004523DA">
      <w:pPr>
        <w:pStyle w:val="a3"/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6.1. </w:t>
      </w:r>
      <w:r w:rsidR="00DC0B59" w:rsidRPr="00183F70">
        <w:rPr>
          <w:sz w:val="28"/>
          <w:szCs w:val="28"/>
        </w:rPr>
        <w:t>Состав жюри К</w:t>
      </w:r>
      <w:r w:rsidR="00BC17D0" w:rsidRPr="00183F70">
        <w:rPr>
          <w:sz w:val="28"/>
          <w:szCs w:val="28"/>
        </w:rPr>
        <w:t>онкурса – председатель и четыре члена жюри.</w:t>
      </w:r>
      <w:r w:rsidR="00BC17D0" w:rsidRPr="00183F70">
        <w:rPr>
          <w:sz w:val="28"/>
          <w:szCs w:val="28"/>
          <w:shd w:val="clear" w:color="auto" w:fill="FFFFFF" w:themeFill="background1"/>
        </w:rPr>
        <w:t xml:space="preserve"> </w:t>
      </w:r>
    </w:p>
    <w:p w:rsidR="00BC17D0" w:rsidRPr="00183F70" w:rsidRDefault="00380598" w:rsidP="004523DA">
      <w:pPr>
        <w:pStyle w:val="a3"/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lastRenderedPageBreak/>
        <w:t xml:space="preserve">6.2. </w:t>
      </w:r>
      <w:r w:rsidR="00BC17D0" w:rsidRPr="00183F70">
        <w:rPr>
          <w:sz w:val="28"/>
          <w:szCs w:val="28"/>
        </w:rPr>
        <w:t>Жюри</w:t>
      </w:r>
      <w:r w:rsidR="00BC17D0" w:rsidRPr="00183F70">
        <w:rPr>
          <w:b/>
          <w:sz w:val="28"/>
          <w:szCs w:val="28"/>
        </w:rPr>
        <w:t xml:space="preserve"> заочного этапа</w:t>
      </w:r>
      <w:r w:rsidR="00BC17D0" w:rsidRPr="00183F70">
        <w:rPr>
          <w:sz w:val="28"/>
          <w:szCs w:val="28"/>
        </w:rPr>
        <w:t xml:space="preserve"> конкурса состоит из  представителей организатора конкурса и иных компетентных лиц в области </w:t>
      </w:r>
      <w:r w:rsidR="00AE4F7F" w:rsidRPr="00183F70">
        <w:rPr>
          <w:sz w:val="28"/>
          <w:szCs w:val="28"/>
        </w:rPr>
        <w:t>декоративно-прикладного творчества</w:t>
      </w:r>
      <w:r w:rsidR="00BC17D0" w:rsidRPr="00183F70">
        <w:rPr>
          <w:sz w:val="28"/>
          <w:szCs w:val="28"/>
        </w:rPr>
        <w:t>.</w:t>
      </w:r>
    </w:p>
    <w:p w:rsidR="00BC17D0" w:rsidRPr="00183F70" w:rsidRDefault="00380598" w:rsidP="004523DA">
      <w:pPr>
        <w:pStyle w:val="a3"/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6.3. </w:t>
      </w:r>
      <w:r w:rsidR="00BC17D0" w:rsidRPr="00183F70">
        <w:rPr>
          <w:sz w:val="28"/>
          <w:szCs w:val="28"/>
        </w:rPr>
        <w:t xml:space="preserve">Жюри </w:t>
      </w:r>
      <w:r w:rsidR="00BC17D0" w:rsidRPr="00183F70">
        <w:rPr>
          <w:b/>
          <w:sz w:val="28"/>
          <w:szCs w:val="28"/>
        </w:rPr>
        <w:t>очного этапа</w:t>
      </w:r>
      <w:r w:rsidR="00BC17D0" w:rsidRPr="00183F70">
        <w:rPr>
          <w:sz w:val="28"/>
          <w:szCs w:val="28"/>
        </w:rPr>
        <w:t xml:space="preserve"> конкурса </w:t>
      </w:r>
      <w:r w:rsidR="00BC17D0" w:rsidRPr="00183F70">
        <w:rPr>
          <w:sz w:val="28"/>
          <w:szCs w:val="28"/>
          <w:shd w:val="clear" w:color="auto" w:fill="FFFFFF" w:themeFill="background1"/>
        </w:rPr>
        <w:t>формируется</w:t>
      </w:r>
      <w:r w:rsidR="00BC17D0" w:rsidRPr="00183F70">
        <w:rPr>
          <w:sz w:val="28"/>
          <w:szCs w:val="28"/>
        </w:rPr>
        <w:t xml:space="preserve"> из деятелей культуры </w:t>
      </w:r>
      <w:r w:rsidR="00DC0B59" w:rsidRPr="00183F70">
        <w:rPr>
          <w:sz w:val="28"/>
          <w:szCs w:val="28"/>
        </w:rPr>
        <w:t>РФ,  художников и утверждается О</w:t>
      </w:r>
      <w:r w:rsidR="00BC17D0" w:rsidRPr="00183F70">
        <w:rPr>
          <w:sz w:val="28"/>
          <w:szCs w:val="28"/>
        </w:rPr>
        <w:t>ргкомитетом.</w:t>
      </w:r>
    </w:p>
    <w:p w:rsidR="00BC17D0" w:rsidRPr="00183F70" w:rsidRDefault="00380598" w:rsidP="004523DA">
      <w:pPr>
        <w:pStyle w:val="a3"/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6.4. </w:t>
      </w:r>
      <w:r w:rsidR="00BC17D0" w:rsidRPr="00183F70">
        <w:rPr>
          <w:sz w:val="28"/>
          <w:szCs w:val="28"/>
        </w:rPr>
        <w:t xml:space="preserve">Жюри принимает решение на заседании большинством голосов, принявших участие в заседании. </w:t>
      </w:r>
    </w:p>
    <w:p w:rsidR="00BC17D0" w:rsidRPr="00183F70" w:rsidRDefault="00380598" w:rsidP="004523DA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  <w:r w:rsidRPr="00183F70">
        <w:rPr>
          <w:sz w:val="28"/>
          <w:szCs w:val="28"/>
        </w:rPr>
        <w:t xml:space="preserve">6.5. </w:t>
      </w:r>
      <w:r w:rsidR="00BC17D0" w:rsidRPr="00183F70">
        <w:rPr>
          <w:sz w:val="28"/>
          <w:szCs w:val="28"/>
        </w:rPr>
        <w:t xml:space="preserve">Жюри проводит оценку работ участников, руководствуясь общими критериями, определенными настоящим Положением. </w:t>
      </w:r>
    </w:p>
    <w:p w:rsidR="00BC17D0" w:rsidRPr="00183F70" w:rsidRDefault="00380598" w:rsidP="004523DA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  <w:r w:rsidRPr="00183F70">
        <w:rPr>
          <w:sz w:val="28"/>
          <w:szCs w:val="28"/>
        </w:rPr>
        <w:t xml:space="preserve">6.6. </w:t>
      </w:r>
      <w:r w:rsidR="00BC17D0" w:rsidRPr="00183F70">
        <w:rPr>
          <w:sz w:val="28"/>
          <w:szCs w:val="28"/>
        </w:rPr>
        <w:t xml:space="preserve">Результат решения Жюри оформляется протоколом. </w:t>
      </w:r>
    </w:p>
    <w:p w:rsidR="00BC17D0" w:rsidRPr="00183F70" w:rsidRDefault="00380598" w:rsidP="004523DA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  <w:r w:rsidRPr="00183F70">
        <w:rPr>
          <w:sz w:val="28"/>
          <w:szCs w:val="28"/>
        </w:rPr>
        <w:t xml:space="preserve">6.7. </w:t>
      </w:r>
      <w:r w:rsidR="00BC17D0" w:rsidRPr="00183F70">
        <w:rPr>
          <w:sz w:val="28"/>
          <w:szCs w:val="28"/>
        </w:rPr>
        <w:t xml:space="preserve">Решение Жюри не оспариваются. </w:t>
      </w:r>
    </w:p>
    <w:p w:rsidR="00BC17D0" w:rsidRPr="00183F70" w:rsidRDefault="00380598" w:rsidP="004523DA">
      <w:pPr>
        <w:pStyle w:val="a3"/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6.8. </w:t>
      </w:r>
      <w:r w:rsidR="00BC17D0" w:rsidRPr="00183F70">
        <w:rPr>
          <w:sz w:val="28"/>
          <w:szCs w:val="28"/>
        </w:rPr>
        <w:t xml:space="preserve">Члены Жюри не вступают в обсуждение работ с участниками и/или их представителями. </w:t>
      </w:r>
    </w:p>
    <w:p w:rsidR="00BC17D0" w:rsidRPr="00183F70" w:rsidRDefault="00380598" w:rsidP="004523DA">
      <w:pPr>
        <w:pStyle w:val="a3"/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6.9. </w:t>
      </w:r>
      <w:r w:rsidR="00BC17D0" w:rsidRPr="00183F70">
        <w:rPr>
          <w:sz w:val="28"/>
          <w:szCs w:val="28"/>
        </w:rPr>
        <w:t>Председатель  Жюри;</w:t>
      </w:r>
    </w:p>
    <w:p w:rsidR="00BC17D0" w:rsidRPr="00183F70" w:rsidRDefault="00BC17D0" w:rsidP="004523DA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руководит работой Жюри;</w:t>
      </w:r>
    </w:p>
    <w:p w:rsidR="00BC17D0" w:rsidRPr="00183F70" w:rsidRDefault="00BC17D0" w:rsidP="004523DA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подписывает Протокол подведения итогов Конкурса.</w:t>
      </w:r>
    </w:p>
    <w:p w:rsidR="0054662E" w:rsidRPr="00183F70" w:rsidRDefault="0054662E" w:rsidP="004523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6.10. Решение жюри оформляется протоколом, подписывается всеми членами жюри, является окончательным и пересмотру не подлежит.</w:t>
      </w:r>
    </w:p>
    <w:p w:rsidR="00BC17D0" w:rsidRPr="00183F70" w:rsidRDefault="00BC17D0" w:rsidP="004523DA">
      <w:pPr>
        <w:pStyle w:val="a7"/>
        <w:ind w:firstLine="709"/>
        <w:jc w:val="both"/>
        <w:rPr>
          <w:sz w:val="28"/>
          <w:szCs w:val="28"/>
          <w:highlight w:val="yellow"/>
        </w:rPr>
      </w:pPr>
    </w:p>
    <w:p w:rsidR="00B070AD" w:rsidRPr="00183F70" w:rsidRDefault="00380598" w:rsidP="004523DA">
      <w:pPr>
        <w:pStyle w:val="a7"/>
        <w:jc w:val="center"/>
        <w:rPr>
          <w:b/>
          <w:sz w:val="28"/>
          <w:szCs w:val="28"/>
        </w:rPr>
      </w:pPr>
      <w:r w:rsidRPr="00183F70">
        <w:rPr>
          <w:b/>
          <w:sz w:val="28"/>
          <w:szCs w:val="28"/>
          <w:u w:val="single"/>
        </w:rPr>
        <w:t>7</w:t>
      </w:r>
      <w:r w:rsidR="00B070AD" w:rsidRPr="00183F70">
        <w:rPr>
          <w:b/>
          <w:sz w:val="28"/>
          <w:szCs w:val="28"/>
          <w:u w:val="single"/>
        </w:rPr>
        <w:t>. Подведение итогов и награждение победителей Конкурса</w:t>
      </w:r>
      <w:r w:rsidR="00B070AD" w:rsidRPr="00183F70">
        <w:rPr>
          <w:b/>
          <w:sz w:val="28"/>
          <w:szCs w:val="28"/>
        </w:rPr>
        <w:t>.</w:t>
      </w:r>
    </w:p>
    <w:p w:rsidR="00B070AD" w:rsidRPr="00183F70" w:rsidRDefault="00380598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7.1. </w:t>
      </w:r>
      <w:r w:rsidR="00B070AD" w:rsidRPr="00183F70">
        <w:rPr>
          <w:sz w:val="28"/>
          <w:szCs w:val="28"/>
        </w:rPr>
        <w:t xml:space="preserve">Конкурсные работы оцениваются </w:t>
      </w:r>
      <w:r w:rsidR="00B070AD" w:rsidRPr="00183F70">
        <w:rPr>
          <w:b/>
          <w:sz w:val="28"/>
          <w:szCs w:val="28"/>
        </w:rPr>
        <w:t xml:space="preserve">в </w:t>
      </w:r>
      <w:r w:rsidR="007A73E5" w:rsidRPr="00183F70">
        <w:rPr>
          <w:b/>
          <w:sz w:val="28"/>
          <w:szCs w:val="28"/>
        </w:rPr>
        <w:t>пяти</w:t>
      </w:r>
      <w:r w:rsidR="00B070AD" w:rsidRPr="00183F70">
        <w:rPr>
          <w:b/>
          <w:sz w:val="28"/>
          <w:szCs w:val="28"/>
        </w:rPr>
        <w:t xml:space="preserve"> возрастных категориях</w:t>
      </w:r>
      <w:r w:rsidR="00B070AD" w:rsidRPr="00183F70">
        <w:rPr>
          <w:sz w:val="28"/>
          <w:szCs w:val="28"/>
        </w:rPr>
        <w:t>:</w:t>
      </w:r>
    </w:p>
    <w:p w:rsidR="00B070AD" w:rsidRPr="00183F70" w:rsidRDefault="00B070AD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- 7- </w:t>
      </w:r>
      <w:r w:rsidR="00F66302" w:rsidRPr="00183F70">
        <w:rPr>
          <w:sz w:val="28"/>
          <w:szCs w:val="28"/>
        </w:rPr>
        <w:t>8</w:t>
      </w:r>
      <w:r w:rsidRPr="00183F70">
        <w:rPr>
          <w:sz w:val="28"/>
          <w:szCs w:val="28"/>
        </w:rPr>
        <w:t xml:space="preserve"> лет;</w:t>
      </w:r>
    </w:p>
    <w:p w:rsidR="00B070AD" w:rsidRPr="00183F70" w:rsidRDefault="00B070AD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- </w:t>
      </w:r>
      <w:r w:rsidR="00F66302" w:rsidRPr="00183F70">
        <w:rPr>
          <w:sz w:val="28"/>
          <w:szCs w:val="28"/>
        </w:rPr>
        <w:t>9</w:t>
      </w:r>
      <w:r w:rsidRPr="00183F70">
        <w:rPr>
          <w:sz w:val="28"/>
          <w:szCs w:val="28"/>
        </w:rPr>
        <w:t>-1</w:t>
      </w:r>
      <w:r w:rsidR="00F66302" w:rsidRPr="00183F70">
        <w:rPr>
          <w:sz w:val="28"/>
          <w:szCs w:val="28"/>
        </w:rPr>
        <w:t>0</w:t>
      </w:r>
      <w:r w:rsidRPr="00183F70">
        <w:rPr>
          <w:sz w:val="28"/>
          <w:szCs w:val="28"/>
        </w:rPr>
        <w:t xml:space="preserve"> лет;</w:t>
      </w:r>
    </w:p>
    <w:p w:rsidR="00F66302" w:rsidRPr="00183F70" w:rsidRDefault="00B070AD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- 1</w:t>
      </w:r>
      <w:r w:rsidR="00F66302" w:rsidRPr="00183F70">
        <w:rPr>
          <w:sz w:val="28"/>
          <w:szCs w:val="28"/>
        </w:rPr>
        <w:t>1</w:t>
      </w:r>
      <w:r w:rsidRPr="00183F70">
        <w:rPr>
          <w:sz w:val="28"/>
          <w:szCs w:val="28"/>
        </w:rPr>
        <w:t>-1</w:t>
      </w:r>
      <w:r w:rsidR="00F66302" w:rsidRPr="00183F70">
        <w:rPr>
          <w:sz w:val="28"/>
          <w:szCs w:val="28"/>
        </w:rPr>
        <w:t>2</w:t>
      </w:r>
      <w:r w:rsidRPr="00183F70">
        <w:rPr>
          <w:sz w:val="28"/>
          <w:szCs w:val="28"/>
        </w:rPr>
        <w:t xml:space="preserve"> лет</w:t>
      </w:r>
      <w:r w:rsidR="00F66302" w:rsidRPr="00183F70">
        <w:rPr>
          <w:sz w:val="28"/>
          <w:szCs w:val="28"/>
        </w:rPr>
        <w:t>;</w:t>
      </w:r>
    </w:p>
    <w:p w:rsidR="00F66302" w:rsidRPr="00183F70" w:rsidRDefault="00F66302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- 13-15</w:t>
      </w:r>
      <w:r w:rsidR="0054662E" w:rsidRPr="00183F70">
        <w:rPr>
          <w:sz w:val="28"/>
          <w:szCs w:val="28"/>
        </w:rPr>
        <w:t xml:space="preserve"> </w:t>
      </w:r>
      <w:r w:rsidRPr="00183F70">
        <w:rPr>
          <w:sz w:val="28"/>
          <w:szCs w:val="28"/>
        </w:rPr>
        <w:t>лет;</w:t>
      </w:r>
    </w:p>
    <w:p w:rsidR="00B070AD" w:rsidRPr="00183F70" w:rsidRDefault="00F66302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- 1</w:t>
      </w:r>
      <w:r w:rsidR="002C4C5E" w:rsidRPr="00183F70">
        <w:rPr>
          <w:sz w:val="28"/>
          <w:szCs w:val="28"/>
        </w:rPr>
        <w:t>5-1</w:t>
      </w:r>
      <w:r w:rsidRPr="00183F70">
        <w:rPr>
          <w:sz w:val="28"/>
          <w:szCs w:val="28"/>
        </w:rPr>
        <w:t>6</w:t>
      </w:r>
      <w:r w:rsidR="0054662E" w:rsidRPr="00183F70">
        <w:rPr>
          <w:sz w:val="28"/>
          <w:szCs w:val="28"/>
        </w:rPr>
        <w:t xml:space="preserve"> </w:t>
      </w:r>
      <w:r w:rsidRPr="00183F70">
        <w:rPr>
          <w:sz w:val="28"/>
          <w:szCs w:val="28"/>
        </w:rPr>
        <w:t>лет</w:t>
      </w:r>
      <w:r w:rsidR="00777A0D" w:rsidRPr="00183F70">
        <w:rPr>
          <w:sz w:val="28"/>
          <w:szCs w:val="28"/>
        </w:rPr>
        <w:t>.</w:t>
      </w:r>
    </w:p>
    <w:p w:rsidR="005C02C2" w:rsidRPr="00183F70" w:rsidRDefault="00380598" w:rsidP="004523DA">
      <w:pPr>
        <w:pStyle w:val="a3"/>
        <w:ind w:left="0" w:firstLine="709"/>
        <w:jc w:val="both"/>
      </w:pPr>
      <w:r w:rsidRPr="00183F70">
        <w:rPr>
          <w:sz w:val="28"/>
          <w:szCs w:val="28"/>
        </w:rPr>
        <w:t xml:space="preserve">7.2. </w:t>
      </w:r>
      <w:r w:rsidR="005C02C2" w:rsidRPr="00183F70">
        <w:rPr>
          <w:sz w:val="28"/>
          <w:szCs w:val="28"/>
        </w:rPr>
        <w:t>При проверке работ учитывается новизна подходов, использование нестандартных методов при выполнении заданий конкурса.</w:t>
      </w:r>
      <w:r w:rsidR="005C02C2" w:rsidRPr="00183F70">
        <w:t xml:space="preserve"> </w:t>
      </w:r>
    </w:p>
    <w:p w:rsidR="005C02C2" w:rsidRPr="00183F70" w:rsidRDefault="00380598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7.3. </w:t>
      </w:r>
      <w:r w:rsidR="005C02C2" w:rsidRPr="00183F70">
        <w:rPr>
          <w:b/>
          <w:sz w:val="28"/>
          <w:szCs w:val="28"/>
        </w:rPr>
        <w:t>Критерии оценки конкурсных работ</w:t>
      </w:r>
      <w:r w:rsidR="005C02C2" w:rsidRPr="00183F70">
        <w:rPr>
          <w:sz w:val="28"/>
          <w:szCs w:val="28"/>
        </w:rPr>
        <w:t>:</w:t>
      </w:r>
    </w:p>
    <w:p w:rsidR="00AE4F7F" w:rsidRPr="00183F70" w:rsidRDefault="00AE4F7F" w:rsidP="004523DA">
      <w:pPr>
        <w:pStyle w:val="a7"/>
        <w:ind w:firstLine="709"/>
        <w:jc w:val="both"/>
        <w:rPr>
          <w:b/>
          <w:sz w:val="28"/>
          <w:szCs w:val="28"/>
        </w:rPr>
      </w:pPr>
      <w:r w:rsidRPr="00183F70">
        <w:rPr>
          <w:sz w:val="28"/>
          <w:szCs w:val="28"/>
        </w:rPr>
        <w:t xml:space="preserve">7.3.1 </w:t>
      </w:r>
      <w:r w:rsidRPr="00183F70">
        <w:rPr>
          <w:b/>
          <w:sz w:val="28"/>
          <w:szCs w:val="28"/>
        </w:rPr>
        <w:t>Творческий подход:</w:t>
      </w:r>
    </w:p>
    <w:p w:rsidR="00AE4F7F" w:rsidRPr="00183F70" w:rsidRDefault="00AE4F7F" w:rsidP="004523DA">
      <w:pPr>
        <w:pStyle w:val="a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соответствие теме,</w:t>
      </w:r>
    </w:p>
    <w:p w:rsidR="00AE4F7F" w:rsidRPr="00183F70" w:rsidRDefault="00AE4F7F" w:rsidP="004523DA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художественный вкус, оригинальность; </w:t>
      </w:r>
    </w:p>
    <w:p w:rsidR="00AE4F7F" w:rsidRPr="00183F70" w:rsidRDefault="00AE4F7F" w:rsidP="004523DA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создание художественного образа (оригинальное композиционное решение, цветовая и смысловая выразительность);</w:t>
      </w:r>
    </w:p>
    <w:p w:rsidR="00AE4F7F" w:rsidRPr="00183F70" w:rsidRDefault="00AE4F7F" w:rsidP="004523DA">
      <w:pPr>
        <w:pStyle w:val="a7"/>
        <w:ind w:firstLine="709"/>
        <w:jc w:val="both"/>
        <w:rPr>
          <w:b/>
          <w:sz w:val="28"/>
          <w:szCs w:val="28"/>
        </w:rPr>
      </w:pPr>
      <w:r w:rsidRPr="00183F70">
        <w:rPr>
          <w:b/>
          <w:sz w:val="28"/>
          <w:szCs w:val="28"/>
        </w:rPr>
        <w:t>7.3.2. Качество:</w:t>
      </w:r>
    </w:p>
    <w:p w:rsidR="00AE4F7F" w:rsidRPr="00183F70" w:rsidRDefault="00AE4F7F" w:rsidP="004523DA">
      <w:pPr>
        <w:pStyle w:val="a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владение выбранной техникой;</w:t>
      </w:r>
    </w:p>
    <w:p w:rsidR="00AE4F7F" w:rsidRPr="00183F70" w:rsidRDefault="00AE4F7F" w:rsidP="004523DA">
      <w:pPr>
        <w:pStyle w:val="a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183F70">
        <w:rPr>
          <w:sz w:val="28"/>
          <w:szCs w:val="28"/>
        </w:rPr>
        <w:t>эстетический вид</w:t>
      </w:r>
      <w:proofErr w:type="gramEnd"/>
      <w:r w:rsidRPr="00183F70">
        <w:rPr>
          <w:sz w:val="28"/>
          <w:szCs w:val="28"/>
        </w:rPr>
        <w:t xml:space="preserve"> и оформление работы;</w:t>
      </w:r>
    </w:p>
    <w:p w:rsidR="00AE4F7F" w:rsidRPr="00183F70" w:rsidRDefault="00AE4F7F" w:rsidP="004523DA">
      <w:pPr>
        <w:pStyle w:val="a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качество выполнения и аккуратность;</w:t>
      </w:r>
    </w:p>
    <w:p w:rsidR="00AE4F7F" w:rsidRPr="00183F70" w:rsidRDefault="00AE4F7F" w:rsidP="004523DA">
      <w:pPr>
        <w:pStyle w:val="a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сложность художественной работы.</w:t>
      </w:r>
    </w:p>
    <w:p w:rsidR="005C02C2" w:rsidRPr="00183F70" w:rsidRDefault="00380598" w:rsidP="004523DA">
      <w:pPr>
        <w:pStyle w:val="a3"/>
        <w:ind w:left="0" w:firstLine="709"/>
        <w:jc w:val="both"/>
      </w:pPr>
      <w:r w:rsidRPr="00183F70">
        <w:rPr>
          <w:sz w:val="28"/>
          <w:szCs w:val="28"/>
        </w:rPr>
        <w:t xml:space="preserve">7.4. </w:t>
      </w:r>
      <w:r w:rsidR="005C02C2" w:rsidRPr="00183F70">
        <w:rPr>
          <w:sz w:val="28"/>
          <w:szCs w:val="28"/>
        </w:rPr>
        <w:t>По итогам Конкурса определяются лауреаты и дипломаты</w:t>
      </w:r>
      <w:r w:rsidR="0054662E" w:rsidRPr="00183F70">
        <w:rPr>
          <w:sz w:val="28"/>
          <w:szCs w:val="28"/>
        </w:rPr>
        <w:t xml:space="preserve">, которым вручаются соответствующие </w:t>
      </w:r>
      <w:r w:rsidR="00DC0B59" w:rsidRPr="00183F70">
        <w:rPr>
          <w:sz w:val="28"/>
          <w:szCs w:val="28"/>
        </w:rPr>
        <w:t xml:space="preserve">памятные </w:t>
      </w:r>
      <w:r w:rsidR="0054662E" w:rsidRPr="00183F70">
        <w:rPr>
          <w:sz w:val="28"/>
          <w:szCs w:val="28"/>
        </w:rPr>
        <w:t>дипломы</w:t>
      </w:r>
      <w:r w:rsidR="005C02C2" w:rsidRPr="00183F70">
        <w:rPr>
          <w:sz w:val="28"/>
          <w:szCs w:val="28"/>
        </w:rPr>
        <w:t>. Лауреатами признаются участники, которые набрали наивысшее количество баллов по пятибалльной шкале</w:t>
      </w:r>
    </w:p>
    <w:p w:rsidR="0054662E" w:rsidRPr="00183F70" w:rsidRDefault="0054662E" w:rsidP="004523D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83F70">
        <w:rPr>
          <w:sz w:val="28"/>
          <w:szCs w:val="28"/>
        </w:rPr>
        <w:t xml:space="preserve">7.5. </w:t>
      </w:r>
      <w:r w:rsidRPr="00183F70">
        <w:rPr>
          <w:b/>
          <w:sz w:val="28"/>
          <w:szCs w:val="28"/>
        </w:rPr>
        <w:t xml:space="preserve">Призовой фонд Фестиваля-конкурса выплачивается лауреатам </w:t>
      </w:r>
      <w:r w:rsidR="00DC0B59" w:rsidRPr="00183F70">
        <w:rPr>
          <w:b/>
          <w:sz w:val="28"/>
          <w:szCs w:val="28"/>
        </w:rPr>
        <w:t>К</w:t>
      </w:r>
      <w:r w:rsidRPr="00183F70">
        <w:rPr>
          <w:b/>
          <w:sz w:val="28"/>
          <w:szCs w:val="28"/>
        </w:rPr>
        <w:t xml:space="preserve">онкурса, являющимся гражданами Российской Федерации, </w:t>
      </w:r>
      <w:r w:rsidR="00541F2E" w:rsidRPr="00183F70">
        <w:rPr>
          <w:b/>
          <w:sz w:val="28"/>
          <w:szCs w:val="28"/>
        </w:rPr>
        <w:t>с использованием</w:t>
      </w:r>
      <w:r w:rsidRPr="00183F70">
        <w:rPr>
          <w:b/>
          <w:sz w:val="28"/>
          <w:szCs w:val="28"/>
        </w:rPr>
        <w:t xml:space="preserve"> сре</w:t>
      </w:r>
      <w:proofErr w:type="gramStart"/>
      <w:r w:rsidRPr="00183F70">
        <w:rPr>
          <w:b/>
          <w:sz w:val="28"/>
          <w:szCs w:val="28"/>
        </w:rPr>
        <w:t>дств</w:t>
      </w:r>
      <w:r w:rsidRPr="00183F70">
        <w:rPr>
          <w:b/>
          <w:sz w:val="28"/>
        </w:rPr>
        <w:t xml:space="preserve"> гр</w:t>
      </w:r>
      <w:proofErr w:type="gramEnd"/>
      <w:r w:rsidRPr="00183F70">
        <w:rPr>
          <w:b/>
          <w:sz w:val="28"/>
        </w:rPr>
        <w:t>анта Президента Российской Федерации</w:t>
      </w:r>
      <w:r w:rsidR="0097397A" w:rsidRPr="00183F70">
        <w:rPr>
          <w:b/>
          <w:sz w:val="28"/>
        </w:rPr>
        <w:t xml:space="preserve"> </w:t>
      </w:r>
      <w:r w:rsidR="0097397A" w:rsidRPr="00183F70">
        <w:rPr>
          <w:b/>
          <w:sz w:val="28"/>
          <w:szCs w:val="28"/>
        </w:rPr>
        <w:t xml:space="preserve">на </w:t>
      </w:r>
      <w:r w:rsidR="0097397A" w:rsidRPr="00183F70">
        <w:rPr>
          <w:b/>
          <w:sz w:val="28"/>
          <w:szCs w:val="28"/>
        </w:rPr>
        <w:lastRenderedPageBreak/>
        <w:t>развитие гражданского общества, предоставленного Фондом президентских грантов:</w:t>
      </w:r>
    </w:p>
    <w:p w:rsidR="00476642" w:rsidRDefault="0054662E" w:rsidP="004523DA">
      <w:pPr>
        <w:ind w:firstLine="708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7.5.1.</w:t>
      </w:r>
      <w:r w:rsidRPr="00183F70">
        <w:rPr>
          <w:b/>
          <w:sz w:val="28"/>
          <w:szCs w:val="28"/>
        </w:rPr>
        <w:t xml:space="preserve"> </w:t>
      </w:r>
      <w:r w:rsidR="00476642" w:rsidRPr="00183F70">
        <w:rPr>
          <w:sz w:val="28"/>
          <w:szCs w:val="28"/>
        </w:rPr>
        <w:t>Обладателю Гран-при предоставляется грант в сумме 100 000 тысяч рублей на участие в конкурсных мероприятиях международного детского и юношеского культурного обмена «Россия – Европа молодая», которые пройдут в декабре 2018 года во Флоренции (Италия), или друго</w:t>
      </w:r>
      <w:r w:rsidR="00183F70" w:rsidRPr="00183F70">
        <w:rPr>
          <w:sz w:val="28"/>
          <w:szCs w:val="28"/>
        </w:rPr>
        <w:t xml:space="preserve">го </w:t>
      </w:r>
      <w:r w:rsidR="00476642" w:rsidRPr="00183F70">
        <w:rPr>
          <w:sz w:val="28"/>
          <w:szCs w:val="28"/>
        </w:rPr>
        <w:t>международн</w:t>
      </w:r>
      <w:r w:rsidR="00183F70" w:rsidRPr="00183F70">
        <w:rPr>
          <w:sz w:val="28"/>
          <w:szCs w:val="28"/>
        </w:rPr>
        <w:t>ого</w:t>
      </w:r>
      <w:r w:rsidR="00476642" w:rsidRPr="00183F70">
        <w:rPr>
          <w:sz w:val="28"/>
          <w:szCs w:val="28"/>
        </w:rPr>
        <w:t xml:space="preserve"> конкурс</w:t>
      </w:r>
      <w:r w:rsidR="00183F70" w:rsidRPr="00183F70">
        <w:rPr>
          <w:sz w:val="28"/>
          <w:szCs w:val="28"/>
        </w:rPr>
        <w:t>а,</w:t>
      </w:r>
      <w:r w:rsidR="00476642" w:rsidRPr="00183F70">
        <w:rPr>
          <w:sz w:val="28"/>
          <w:szCs w:val="28"/>
        </w:rPr>
        <w:t xml:space="preserve"> который состоится не позднее декабря 2018 года.</w:t>
      </w:r>
    </w:p>
    <w:p w:rsidR="00CD39AD" w:rsidRPr="00CD39AD" w:rsidRDefault="00CD39AD" w:rsidP="004523DA">
      <w:pPr>
        <w:ind w:firstLine="708"/>
        <w:jc w:val="both"/>
        <w:rPr>
          <w:i/>
          <w:sz w:val="28"/>
          <w:szCs w:val="28"/>
          <w:u w:val="single"/>
        </w:rPr>
      </w:pPr>
      <w:r w:rsidRPr="00CD39AD">
        <w:rPr>
          <w:i/>
          <w:sz w:val="28"/>
          <w:szCs w:val="28"/>
          <w:u w:val="single"/>
        </w:rPr>
        <w:t>В случае нарушения указанного срока сумма гранта подлежит возврату в полном объеме до 30 ноября 2018 года.</w:t>
      </w:r>
    </w:p>
    <w:p w:rsidR="0054662E" w:rsidRPr="00183F70" w:rsidRDefault="0054662E" w:rsidP="004523DA">
      <w:pPr>
        <w:ind w:firstLine="708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7.5.2. Лауреатам </w:t>
      </w:r>
      <w:r w:rsidRPr="00183F70">
        <w:rPr>
          <w:sz w:val="28"/>
          <w:szCs w:val="28"/>
          <w:lang w:val="en-US"/>
        </w:rPr>
        <w:t>I</w:t>
      </w:r>
      <w:r w:rsidRPr="00183F70">
        <w:rPr>
          <w:sz w:val="28"/>
          <w:szCs w:val="28"/>
        </w:rPr>
        <w:t xml:space="preserve"> степени -</w:t>
      </w:r>
      <w:r w:rsidR="00DC0B59" w:rsidRPr="00183F70">
        <w:rPr>
          <w:sz w:val="28"/>
          <w:szCs w:val="28"/>
        </w:rPr>
        <w:t xml:space="preserve"> </w:t>
      </w:r>
      <w:r w:rsidRPr="00183F70">
        <w:rPr>
          <w:sz w:val="28"/>
          <w:szCs w:val="28"/>
        </w:rPr>
        <w:t>единовременные стипендии в размере 16 385 рублей (всего 5 стипендии по одной в каждой возрастной категории).</w:t>
      </w:r>
    </w:p>
    <w:p w:rsidR="0054662E" w:rsidRPr="00183F70" w:rsidRDefault="0054662E" w:rsidP="004523DA">
      <w:pPr>
        <w:ind w:firstLine="708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7.5.3. Лауреатам </w:t>
      </w:r>
      <w:r w:rsidRPr="00183F70">
        <w:rPr>
          <w:sz w:val="28"/>
          <w:szCs w:val="28"/>
          <w:lang w:val="en-US"/>
        </w:rPr>
        <w:t>II</w:t>
      </w:r>
      <w:r w:rsidRPr="00183F70">
        <w:rPr>
          <w:sz w:val="28"/>
          <w:szCs w:val="28"/>
        </w:rPr>
        <w:t xml:space="preserve"> степени -</w:t>
      </w:r>
      <w:r w:rsidR="00DC0B59" w:rsidRPr="00183F70">
        <w:rPr>
          <w:sz w:val="28"/>
          <w:szCs w:val="28"/>
        </w:rPr>
        <w:t xml:space="preserve"> </w:t>
      </w:r>
      <w:r w:rsidRPr="00183F70">
        <w:rPr>
          <w:sz w:val="28"/>
          <w:szCs w:val="28"/>
        </w:rPr>
        <w:t>единовременные стипендии в размере 11 865 рублей (всего 5 стипендии по одной в каждой возрастной категории).</w:t>
      </w:r>
    </w:p>
    <w:p w:rsidR="0054662E" w:rsidRPr="00183F70" w:rsidRDefault="0054662E" w:rsidP="004523DA">
      <w:pPr>
        <w:ind w:firstLine="708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7.5.4. Лауреатам </w:t>
      </w:r>
      <w:r w:rsidRPr="00183F70">
        <w:rPr>
          <w:sz w:val="28"/>
          <w:szCs w:val="28"/>
          <w:lang w:val="en-US"/>
        </w:rPr>
        <w:t>III</w:t>
      </w:r>
      <w:r w:rsidRPr="00183F70">
        <w:rPr>
          <w:sz w:val="28"/>
          <w:szCs w:val="28"/>
        </w:rPr>
        <w:t xml:space="preserve"> степени -</w:t>
      </w:r>
      <w:r w:rsidR="00DC0B59" w:rsidRPr="00183F70">
        <w:rPr>
          <w:sz w:val="28"/>
          <w:szCs w:val="28"/>
        </w:rPr>
        <w:t xml:space="preserve"> </w:t>
      </w:r>
      <w:r w:rsidRPr="00183F70">
        <w:rPr>
          <w:sz w:val="28"/>
          <w:szCs w:val="28"/>
        </w:rPr>
        <w:t>единовременные стипендии в размере 7 345 рублей (всего 5 стипендии по одной в каждой возрастной категории).</w:t>
      </w:r>
    </w:p>
    <w:p w:rsidR="0054662E" w:rsidRPr="00183F70" w:rsidRDefault="0054662E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7.6. </w:t>
      </w:r>
      <w:r w:rsidR="00777A0D" w:rsidRPr="00183F70">
        <w:rPr>
          <w:sz w:val="28"/>
          <w:szCs w:val="28"/>
        </w:rPr>
        <w:t>У</w:t>
      </w:r>
      <w:r w:rsidR="00B070AD" w:rsidRPr="00183F70">
        <w:rPr>
          <w:sz w:val="28"/>
          <w:szCs w:val="28"/>
        </w:rPr>
        <w:t xml:space="preserve">частники Конкурса </w:t>
      </w:r>
      <w:r w:rsidR="00E45334" w:rsidRPr="00183F70">
        <w:rPr>
          <w:sz w:val="28"/>
          <w:szCs w:val="28"/>
        </w:rPr>
        <w:t>не занявшие призовые места</w:t>
      </w:r>
      <w:r w:rsidR="006E394E" w:rsidRPr="00183F70">
        <w:rPr>
          <w:sz w:val="28"/>
          <w:szCs w:val="28"/>
        </w:rPr>
        <w:t xml:space="preserve"> и не прошедшие во второй этап конкурса</w:t>
      </w:r>
      <w:r w:rsidR="00E45334" w:rsidRPr="00183F70">
        <w:rPr>
          <w:sz w:val="28"/>
          <w:szCs w:val="28"/>
        </w:rPr>
        <w:t xml:space="preserve"> </w:t>
      </w:r>
      <w:r w:rsidR="00B070AD" w:rsidRPr="00183F70">
        <w:rPr>
          <w:sz w:val="28"/>
          <w:szCs w:val="28"/>
        </w:rPr>
        <w:t xml:space="preserve">награждаются </w:t>
      </w:r>
      <w:r w:rsidR="005C02C2" w:rsidRPr="00183F70">
        <w:rPr>
          <w:sz w:val="28"/>
          <w:szCs w:val="28"/>
        </w:rPr>
        <w:t>Сертификатами</w:t>
      </w:r>
      <w:r w:rsidR="00B070AD" w:rsidRPr="00183F70">
        <w:rPr>
          <w:sz w:val="28"/>
          <w:szCs w:val="28"/>
        </w:rPr>
        <w:t>, которые можно будет загрузить в электронном виде</w:t>
      </w:r>
      <w:r w:rsidR="005C02C2" w:rsidRPr="00183F70">
        <w:rPr>
          <w:sz w:val="28"/>
          <w:szCs w:val="28"/>
        </w:rPr>
        <w:t xml:space="preserve">, </w:t>
      </w:r>
      <w:r w:rsidR="00B070AD" w:rsidRPr="00183F70">
        <w:rPr>
          <w:sz w:val="28"/>
          <w:szCs w:val="28"/>
        </w:rPr>
        <w:t>после подведения итогов Конкурса</w:t>
      </w:r>
      <w:r w:rsidR="00777A0D" w:rsidRPr="00183F70">
        <w:rPr>
          <w:sz w:val="28"/>
          <w:szCs w:val="28"/>
        </w:rPr>
        <w:t>.</w:t>
      </w:r>
    </w:p>
    <w:p w:rsidR="00FD7643" w:rsidRPr="00183F70" w:rsidRDefault="0054662E" w:rsidP="004523DA">
      <w:pPr>
        <w:pStyle w:val="a7"/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7.7. </w:t>
      </w:r>
      <w:r w:rsidR="00FD7643" w:rsidRPr="00183F70">
        <w:rPr>
          <w:sz w:val="28"/>
        </w:rPr>
        <w:t>Педагоги награждаются дипломами за подготовку Лауреатов и Дипломантов.</w:t>
      </w:r>
    </w:p>
    <w:p w:rsidR="00DC0B59" w:rsidRPr="00183F70" w:rsidRDefault="0054662E" w:rsidP="004523DA">
      <w:pPr>
        <w:pStyle w:val="a7"/>
        <w:ind w:firstLine="708"/>
        <w:jc w:val="both"/>
        <w:rPr>
          <w:sz w:val="28"/>
        </w:rPr>
      </w:pPr>
      <w:r w:rsidRPr="00183F70">
        <w:rPr>
          <w:sz w:val="28"/>
          <w:szCs w:val="28"/>
        </w:rPr>
        <w:t xml:space="preserve">7.8. </w:t>
      </w:r>
      <w:r w:rsidR="004218F0" w:rsidRPr="00183F70">
        <w:rPr>
          <w:sz w:val="28"/>
          <w:szCs w:val="28"/>
        </w:rPr>
        <w:t xml:space="preserve">Торжественная церемония чествования победителей </w:t>
      </w:r>
      <w:r w:rsidR="00DC0B59" w:rsidRPr="00183F70">
        <w:rPr>
          <w:sz w:val="28"/>
          <w:szCs w:val="28"/>
        </w:rPr>
        <w:t>К</w:t>
      </w:r>
      <w:r w:rsidR="004218F0" w:rsidRPr="00183F70">
        <w:rPr>
          <w:sz w:val="28"/>
          <w:szCs w:val="28"/>
        </w:rPr>
        <w:t>онкурса состоится 2</w:t>
      </w:r>
      <w:r w:rsidR="00412C3A" w:rsidRPr="00183F70">
        <w:rPr>
          <w:sz w:val="28"/>
          <w:szCs w:val="28"/>
        </w:rPr>
        <w:t>1</w:t>
      </w:r>
      <w:r w:rsidR="004218F0" w:rsidRPr="00183F70">
        <w:rPr>
          <w:sz w:val="28"/>
          <w:szCs w:val="28"/>
        </w:rPr>
        <w:t xml:space="preserve"> октября 2018 года в 1</w:t>
      </w:r>
      <w:r w:rsidR="00412C3A" w:rsidRPr="00183F70">
        <w:rPr>
          <w:sz w:val="28"/>
          <w:szCs w:val="28"/>
        </w:rPr>
        <w:t>5</w:t>
      </w:r>
      <w:r w:rsidR="004218F0" w:rsidRPr="00183F70">
        <w:rPr>
          <w:sz w:val="28"/>
          <w:szCs w:val="28"/>
        </w:rPr>
        <w:t xml:space="preserve"> часов в фойе ОКЦ с участием </w:t>
      </w:r>
      <w:r w:rsidR="004218F0" w:rsidRPr="00183F70">
        <w:rPr>
          <w:sz w:val="28"/>
        </w:rPr>
        <w:t>заслуженного деятеля искусств РФ, детского композитора Григория Васильевича Гладкова</w:t>
      </w:r>
      <w:r w:rsidR="00412C3A" w:rsidRPr="00183F70">
        <w:rPr>
          <w:sz w:val="28"/>
        </w:rPr>
        <w:t xml:space="preserve"> и членов «звёздного» жюри</w:t>
      </w:r>
      <w:r w:rsidR="004218F0" w:rsidRPr="00183F70">
        <w:rPr>
          <w:sz w:val="28"/>
        </w:rPr>
        <w:t>.</w:t>
      </w:r>
    </w:p>
    <w:p w:rsidR="00DC0B59" w:rsidRPr="00183F70" w:rsidRDefault="00DC0B59" w:rsidP="004523DA">
      <w:pPr>
        <w:pStyle w:val="a7"/>
        <w:ind w:firstLine="708"/>
        <w:jc w:val="both"/>
        <w:rPr>
          <w:sz w:val="28"/>
        </w:rPr>
      </w:pPr>
    </w:p>
    <w:p w:rsidR="0054662E" w:rsidRPr="00183F70" w:rsidRDefault="0054662E" w:rsidP="004523DA">
      <w:pPr>
        <w:pStyle w:val="a7"/>
        <w:ind w:firstLine="708"/>
        <w:jc w:val="center"/>
        <w:rPr>
          <w:b/>
          <w:sz w:val="28"/>
          <w:szCs w:val="28"/>
        </w:rPr>
      </w:pPr>
      <w:r w:rsidRPr="00183F70">
        <w:rPr>
          <w:b/>
          <w:sz w:val="28"/>
          <w:szCs w:val="28"/>
          <w:u w:val="single"/>
        </w:rPr>
        <w:t>8. Финансовые условия</w:t>
      </w:r>
    </w:p>
    <w:p w:rsidR="0054662E" w:rsidRPr="00183F70" w:rsidRDefault="0054662E" w:rsidP="004523DA">
      <w:pPr>
        <w:tabs>
          <w:tab w:val="left" w:pos="1134"/>
        </w:tabs>
        <w:ind w:firstLine="709"/>
        <w:jc w:val="both"/>
        <w:rPr>
          <w:sz w:val="28"/>
        </w:rPr>
      </w:pPr>
      <w:r w:rsidRPr="00183F70">
        <w:rPr>
          <w:sz w:val="28"/>
          <w:szCs w:val="28"/>
        </w:rPr>
        <w:t xml:space="preserve">8.1. Участие в конкурсе бесплатное. Для </w:t>
      </w:r>
      <w:proofErr w:type="gramStart"/>
      <w:r w:rsidRPr="00183F70">
        <w:rPr>
          <w:sz w:val="28"/>
          <w:szCs w:val="28"/>
        </w:rPr>
        <w:t>иногородних</w:t>
      </w:r>
      <w:proofErr w:type="gramEnd"/>
      <w:r w:rsidRPr="00183F70">
        <w:rPr>
          <w:sz w:val="28"/>
          <w:szCs w:val="28"/>
        </w:rPr>
        <w:t xml:space="preserve"> – проезд, проживание и питание за свой счет. Оргкомитет предоставляет информационную помощь по вопросу размещения в гостиницах города.</w:t>
      </w:r>
      <w:r w:rsidRPr="00183F70">
        <w:rPr>
          <w:sz w:val="28"/>
        </w:rPr>
        <w:t xml:space="preserve"> </w:t>
      </w:r>
    </w:p>
    <w:p w:rsidR="00183F70" w:rsidRPr="00183F70" w:rsidRDefault="00183F70" w:rsidP="004523DA">
      <w:pPr>
        <w:tabs>
          <w:tab w:val="left" w:pos="1134"/>
        </w:tabs>
        <w:ind w:firstLine="709"/>
        <w:jc w:val="both"/>
        <w:rPr>
          <w:b/>
          <w:sz w:val="28"/>
        </w:rPr>
      </w:pPr>
      <w:r w:rsidRPr="00183F70">
        <w:rPr>
          <w:b/>
          <w:sz w:val="28"/>
        </w:rPr>
        <w:t>8.2. Участник конкурса для получения денежной премии (стипендии) предоставляет организатору конкурса на бланке банка реквизиты расчетного счета для перечисления денежных средств, открытого в ПАО «Сбербанк» (социальный партнер конкурса).</w:t>
      </w:r>
    </w:p>
    <w:p w:rsidR="0054662E" w:rsidRPr="00183F70" w:rsidRDefault="0054662E" w:rsidP="004523D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83F70">
        <w:rPr>
          <w:b/>
          <w:sz w:val="28"/>
          <w:szCs w:val="28"/>
        </w:rPr>
        <w:t>8.3. Оргкомитет приглашает социальных партнеров</w:t>
      </w:r>
      <w:r w:rsidRPr="00183F70">
        <w:rPr>
          <w:sz w:val="28"/>
          <w:szCs w:val="28"/>
        </w:rPr>
        <w:t xml:space="preserve"> оказать поддержку </w:t>
      </w:r>
      <w:r w:rsidRPr="00183F70">
        <w:rPr>
          <w:sz w:val="28"/>
          <w:szCs w:val="28"/>
          <w:lang w:val="en-US"/>
        </w:rPr>
        <w:t>V</w:t>
      </w:r>
      <w:r w:rsidRPr="00183F70">
        <w:rPr>
          <w:sz w:val="28"/>
          <w:szCs w:val="28"/>
        </w:rPr>
        <w:t xml:space="preserve"> Международному фестивалю-конкурсу детской и юношеской песни «Детство на Амуре».</w:t>
      </w:r>
    </w:p>
    <w:p w:rsidR="0054662E" w:rsidRPr="00183F70" w:rsidRDefault="0054662E" w:rsidP="004523D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183F70">
        <w:rPr>
          <w:b/>
          <w:sz w:val="28"/>
          <w:szCs w:val="28"/>
        </w:rPr>
        <w:t>Реквизиты на оплату благотворительных пожертвований.</w:t>
      </w:r>
    </w:p>
    <w:p w:rsidR="004E5A9B" w:rsidRPr="00183F70" w:rsidRDefault="004E5A9B" w:rsidP="004523DA">
      <w:pPr>
        <w:ind w:firstLine="708"/>
        <w:jc w:val="both"/>
        <w:rPr>
          <w:sz w:val="28"/>
          <w:szCs w:val="28"/>
        </w:rPr>
      </w:pPr>
      <w:r w:rsidRPr="00183F70">
        <w:rPr>
          <w:sz w:val="28"/>
          <w:szCs w:val="28"/>
          <w:u w:val="single"/>
        </w:rPr>
        <w:t xml:space="preserve">Полное название: </w:t>
      </w:r>
      <w:r w:rsidRPr="00183F70">
        <w:rPr>
          <w:sz w:val="28"/>
          <w:szCs w:val="28"/>
        </w:rPr>
        <w:t xml:space="preserve">Амурская областная общественная детская, молодежная, социальная, благотворительная,  информационно-издательская организация "Открытое сердце" </w:t>
      </w:r>
    </w:p>
    <w:p w:rsidR="004E5A9B" w:rsidRPr="00183F70" w:rsidRDefault="004E5A9B" w:rsidP="004523DA">
      <w:pPr>
        <w:ind w:firstLine="708"/>
        <w:jc w:val="both"/>
        <w:rPr>
          <w:sz w:val="28"/>
          <w:szCs w:val="28"/>
        </w:rPr>
      </w:pPr>
      <w:r w:rsidRPr="00183F70">
        <w:rPr>
          <w:sz w:val="28"/>
          <w:szCs w:val="28"/>
          <w:u w:val="single"/>
        </w:rPr>
        <w:t xml:space="preserve">Сокращенное:  </w:t>
      </w:r>
      <w:r w:rsidRPr="00183F70">
        <w:rPr>
          <w:sz w:val="28"/>
          <w:szCs w:val="28"/>
        </w:rPr>
        <w:t>АООДМСБИО    "Открытое сердце"</w:t>
      </w:r>
    </w:p>
    <w:p w:rsidR="004E5A9B" w:rsidRPr="00183F70" w:rsidRDefault="004E5A9B" w:rsidP="004523DA">
      <w:pPr>
        <w:ind w:firstLine="708"/>
        <w:jc w:val="both"/>
        <w:rPr>
          <w:sz w:val="28"/>
          <w:szCs w:val="28"/>
        </w:rPr>
      </w:pPr>
      <w:r w:rsidRPr="00183F70">
        <w:rPr>
          <w:sz w:val="28"/>
          <w:szCs w:val="28"/>
          <w:u w:val="single"/>
        </w:rPr>
        <w:t xml:space="preserve">Юридический адрес:  </w:t>
      </w:r>
      <w:r w:rsidRPr="00183F70">
        <w:rPr>
          <w:sz w:val="28"/>
          <w:szCs w:val="28"/>
        </w:rPr>
        <w:t xml:space="preserve">675 000 Российская Федерация, Амурская область, </w:t>
      </w:r>
      <w:proofErr w:type="spellStart"/>
      <w:r w:rsidRPr="00183F70">
        <w:rPr>
          <w:sz w:val="28"/>
          <w:szCs w:val="28"/>
        </w:rPr>
        <w:t>г</w:t>
      </w:r>
      <w:proofErr w:type="gramStart"/>
      <w:r w:rsidRPr="00183F70">
        <w:rPr>
          <w:sz w:val="28"/>
          <w:szCs w:val="28"/>
        </w:rPr>
        <w:t>.Б</w:t>
      </w:r>
      <w:proofErr w:type="gramEnd"/>
      <w:r w:rsidRPr="00183F70">
        <w:rPr>
          <w:sz w:val="28"/>
          <w:szCs w:val="28"/>
        </w:rPr>
        <w:t>лаговещенск</w:t>
      </w:r>
      <w:proofErr w:type="spellEnd"/>
      <w:r w:rsidRPr="00183F70">
        <w:rPr>
          <w:sz w:val="28"/>
          <w:szCs w:val="28"/>
        </w:rPr>
        <w:t>, ул. Ленина, 78 оф.3.</w:t>
      </w:r>
    </w:p>
    <w:p w:rsidR="004E5A9B" w:rsidRPr="00183F70" w:rsidRDefault="004E5A9B" w:rsidP="004523DA">
      <w:pPr>
        <w:ind w:firstLine="708"/>
        <w:jc w:val="both"/>
        <w:rPr>
          <w:sz w:val="28"/>
          <w:szCs w:val="28"/>
          <w:u w:val="single"/>
        </w:rPr>
      </w:pPr>
      <w:r w:rsidRPr="00183F70">
        <w:rPr>
          <w:sz w:val="28"/>
          <w:szCs w:val="28"/>
          <w:u w:val="single"/>
        </w:rPr>
        <w:t xml:space="preserve">Фактический адрес:  </w:t>
      </w:r>
    </w:p>
    <w:p w:rsidR="004E5A9B" w:rsidRPr="00183F70" w:rsidRDefault="004E5A9B" w:rsidP="004523DA">
      <w:pPr>
        <w:jc w:val="both"/>
        <w:rPr>
          <w:sz w:val="28"/>
          <w:szCs w:val="28"/>
        </w:rPr>
      </w:pPr>
      <w:r w:rsidRPr="00183F70">
        <w:rPr>
          <w:sz w:val="28"/>
          <w:szCs w:val="28"/>
        </w:rPr>
        <w:t xml:space="preserve">675 000 Российская Федерация, Амурская область, </w:t>
      </w:r>
    </w:p>
    <w:p w:rsidR="004E5A9B" w:rsidRPr="00183F70" w:rsidRDefault="004E5A9B" w:rsidP="004523DA">
      <w:pPr>
        <w:ind w:firstLine="708"/>
        <w:jc w:val="both"/>
        <w:rPr>
          <w:sz w:val="28"/>
          <w:szCs w:val="28"/>
        </w:rPr>
      </w:pPr>
      <w:proofErr w:type="spellStart"/>
      <w:r w:rsidRPr="00183F70">
        <w:rPr>
          <w:sz w:val="28"/>
          <w:szCs w:val="28"/>
        </w:rPr>
        <w:t>г</w:t>
      </w:r>
      <w:proofErr w:type="gramStart"/>
      <w:r w:rsidRPr="00183F70">
        <w:rPr>
          <w:sz w:val="28"/>
          <w:szCs w:val="28"/>
        </w:rPr>
        <w:t>.Б</w:t>
      </w:r>
      <w:proofErr w:type="gramEnd"/>
      <w:r w:rsidRPr="00183F70">
        <w:rPr>
          <w:sz w:val="28"/>
          <w:szCs w:val="28"/>
        </w:rPr>
        <w:t>лаговещенск</w:t>
      </w:r>
      <w:proofErr w:type="spellEnd"/>
      <w:r w:rsidRPr="00183F70">
        <w:rPr>
          <w:sz w:val="28"/>
          <w:szCs w:val="28"/>
        </w:rPr>
        <w:t>, ул. Ленина, 78 оф.3.</w:t>
      </w:r>
    </w:p>
    <w:p w:rsidR="004E5A9B" w:rsidRPr="00183F70" w:rsidRDefault="004E5A9B" w:rsidP="004523DA">
      <w:pPr>
        <w:jc w:val="both"/>
        <w:rPr>
          <w:sz w:val="28"/>
          <w:szCs w:val="28"/>
        </w:rPr>
      </w:pPr>
      <w:r w:rsidRPr="00183F70">
        <w:rPr>
          <w:sz w:val="28"/>
          <w:szCs w:val="28"/>
        </w:rPr>
        <w:t>8 9145502746, e-</w:t>
      </w:r>
      <w:proofErr w:type="spellStart"/>
      <w:r w:rsidRPr="00183F70">
        <w:rPr>
          <w:sz w:val="28"/>
          <w:szCs w:val="28"/>
        </w:rPr>
        <w:t>mail</w:t>
      </w:r>
      <w:proofErr w:type="spellEnd"/>
      <w:r w:rsidRPr="00183F70">
        <w:rPr>
          <w:sz w:val="28"/>
          <w:szCs w:val="28"/>
        </w:rPr>
        <w:t xml:space="preserve">:  </w:t>
      </w:r>
      <w:hyperlink r:id="rId8" w:history="1">
        <w:r w:rsidRPr="00183F70">
          <w:rPr>
            <w:rStyle w:val="a8"/>
            <w:color w:val="auto"/>
            <w:sz w:val="28"/>
            <w:szCs w:val="28"/>
          </w:rPr>
          <w:t>ocerdce@rambler.ru</w:t>
        </w:r>
      </w:hyperlink>
    </w:p>
    <w:p w:rsidR="004E5A9B" w:rsidRPr="00183F70" w:rsidRDefault="004E5A9B" w:rsidP="004523DA">
      <w:pPr>
        <w:ind w:firstLine="708"/>
        <w:jc w:val="both"/>
        <w:rPr>
          <w:sz w:val="28"/>
          <w:szCs w:val="28"/>
        </w:rPr>
      </w:pPr>
      <w:r w:rsidRPr="00183F70">
        <w:rPr>
          <w:sz w:val="28"/>
          <w:szCs w:val="28"/>
          <w:u w:val="single"/>
        </w:rPr>
        <w:lastRenderedPageBreak/>
        <w:t>Президент:</w:t>
      </w:r>
      <w:r w:rsidRPr="00183F70">
        <w:rPr>
          <w:sz w:val="28"/>
          <w:szCs w:val="28"/>
        </w:rPr>
        <w:t xml:space="preserve"> Павлова Лариса </w:t>
      </w:r>
      <w:proofErr w:type="spellStart"/>
      <w:r w:rsidRPr="00183F70">
        <w:rPr>
          <w:sz w:val="28"/>
          <w:szCs w:val="28"/>
        </w:rPr>
        <w:t>Болеславовна</w:t>
      </w:r>
      <w:proofErr w:type="spellEnd"/>
      <w:r w:rsidRPr="00183F70">
        <w:rPr>
          <w:sz w:val="28"/>
          <w:szCs w:val="28"/>
        </w:rPr>
        <w:t>, на основании Устава</w:t>
      </w:r>
    </w:p>
    <w:p w:rsidR="004E5A9B" w:rsidRPr="00183F70" w:rsidRDefault="004E5A9B" w:rsidP="004523DA">
      <w:pPr>
        <w:ind w:firstLine="708"/>
        <w:jc w:val="both"/>
        <w:rPr>
          <w:sz w:val="28"/>
          <w:szCs w:val="28"/>
        </w:rPr>
      </w:pPr>
      <w:r w:rsidRPr="00183F70">
        <w:rPr>
          <w:sz w:val="28"/>
          <w:szCs w:val="28"/>
          <w:u w:val="single"/>
        </w:rPr>
        <w:t>Бухгалтер:</w:t>
      </w:r>
      <w:r w:rsidRPr="00183F70">
        <w:rPr>
          <w:sz w:val="28"/>
          <w:szCs w:val="28"/>
        </w:rPr>
        <w:t xml:space="preserve"> Байбак Ирина Александровна</w:t>
      </w:r>
    </w:p>
    <w:p w:rsidR="004E5A9B" w:rsidRPr="00183F70" w:rsidRDefault="004E5A9B" w:rsidP="004523D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4791"/>
      </w:tblGrid>
      <w:tr w:rsidR="004E5A9B" w:rsidRPr="00183F70" w:rsidTr="00822E6A">
        <w:tc>
          <w:tcPr>
            <w:tcW w:w="4927" w:type="dxa"/>
          </w:tcPr>
          <w:p w:rsidR="004E5A9B" w:rsidRPr="00183F70" w:rsidRDefault="004E5A9B" w:rsidP="004523DA">
            <w:pPr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  <w:u w:val="single"/>
              </w:rPr>
              <w:t>ИНН/КПП:</w:t>
            </w:r>
            <w:r w:rsidRPr="00183F70">
              <w:rPr>
                <w:sz w:val="28"/>
                <w:szCs w:val="28"/>
              </w:rPr>
              <w:t xml:space="preserve"> 2801160024/280101001</w:t>
            </w:r>
          </w:p>
          <w:p w:rsidR="004E5A9B" w:rsidRPr="00183F70" w:rsidRDefault="004E5A9B" w:rsidP="004523DA">
            <w:pPr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ОГРН 1112800000334</w:t>
            </w:r>
          </w:p>
          <w:p w:rsidR="004E5A9B" w:rsidRPr="00183F70" w:rsidRDefault="004E5A9B" w:rsidP="004523DA">
            <w:pPr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ОКПО  68412719</w:t>
            </w:r>
          </w:p>
          <w:p w:rsidR="004E5A9B" w:rsidRPr="00183F70" w:rsidRDefault="004E5A9B" w:rsidP="004523DA">
            <w:pPr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ОКВЭД  91.33; 22.11; 22.12; 22.13; 22.15</w:t>
            </w:r>
          </w:p>
          <w:p w:rsidR="004E5A9B" w:rsidRPr="00183F70" w:rsidRDefault="004E5A9B" w:rsidP="004523D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E5A9B" w:rsidRPr="00183F70" w:rsidRDefault="004E5A9B" w:rsidP="004523DA">
            <w:pPr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  <w:u w:val="single"/>
              </w:rPr>
              <w:t>Банковские реквизиты:</w:t>
            </w:r>
          </w:p>
          <w:p w:rsidR="004E5A9B" w:rsidRPr="00183F70" w:rsidRDefault="004E5A9B" w:rsidP="004523DA">
            <w:pPr>
              <w:rPr>
                <w:sz w:val="28"/>
                <w:szCs w:val="28"/>
              </w:rPr>
            </w:pPr>
            <w:proofErr w:type="gramStart"/>
            <w:r w:rsidRPr="00183F70">
              <w:rPr>
                <w:sz w:val="28"/>
                <w:szCs w:val="28"/>
              </w:rPr>
              <w:t>Р</w:t>
            </w:r>
            <w:proofErr w:type="gramEnd"/>
            <w:r w:rsidRPr="00183F70">
              <w:rPr>
                <w:sz w:val="28"/>
                <w:szCs w:val="28"/>
              </w:rPr>
              <w:t xml:space="preserve">/с № 40703810967020100005, </w:t>
            </w:r>
          </w:p>
          <w:p w:rsidR="004E5A9B" w:rsidRPr="00183F70" w:rsidRDefault="004E5A9B" w:rsidP="004523DA">
            <w:pPr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 xml:space="preserve">в Филиале ПАО "БИНБАНК" в г. Владивостоке, </w:t>
            </w:r>
          </w:p>
          <w:p w:rsidR="004E5A9B" w:rsidRPr="00183F70" w:rsidRDefault="004E5A9B" w:rsidP="004523DA">
            <w:pPr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 xml:space="preserve">к/с 30101810805070000827  в </w:t>
            </w:r>
            <w:proofErr w:type="gramStart"/>
            <w:r w:rsidRPr="00183F70">
              <w:rPr>
                <w:sz w:val="28"/>
                <w:szCs w:val="28"/>
              </w:rPr>
              <w:t>Дальневосточном</w:t>
            </w:r>
            <w:proofErr w:type="gramEnd"/>
            <w:r w:rsidRPr="00183F70">
              <w:rPr>
                <w:sz w:val="28"/>
                <w:szCs w:val="28"/>
              </w:rPr>
              <w:t xml:space="preserve"> ГУ Банка России </w:t>
            </w:r>
          </w:p>
          <w:p w:rsidR="004E5A9B" w:rsidRPr="00183F70" w:rsidRDefault="004E5A9B" w:rsidP="004523DA">
            <w:pPr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(</w:t>
            </w:r>
            <w:r w:rsidRPr="00183F70">
              <w:rPr>
                <w:i/>
                <w:sz w:val="28"/>
                <w:szCs w:val="28"/>
              </w:rPr>
              <w:t>БИК 040507827, ИНН 5408117935, КПП 254043002).</w:t>
            </w:r>
          </w:p>
        </w:tc>
      </w:tr>
    </w:tbl>
    <w:p w:rsidR="004E5A9B" w:rsidRPr="00183F70" w:rsidRDefault="004E5A9B" w:rsidP="004523DA">
      <w:pPr>
        <w:jc w:val="center"/>
        <w:rPr>
          <w:b/>
          <w:i/>
          <w:sz w:val="28"/>
        </w:rPr>
      </w:pPr>
    </w:p>
    <w:p w:rsidR="004E5A9B" w:rsidRPr="00183F70" w:rsidRDefault="004E5A9B" w:rsidP="004523DA">
      <w:pPr>
        <w:jc w:val="center"/>
        <w:rPr>
          <w:b/>
          <w:i/>
          <w:sz w:val="28"/>
        </w:rPr>
      </w:pPr>
    </w:p>
    <w:p w:rsidR="004E5A9B" w:rsidRPr="00183F70" w:rsidRDefault="004E5A9B" w:rsidP="004523DA">
      <w:pPr>
        <w:jc w:val="center"/>
        <w:rPr>
          <w:b/>
          <w:i/>
          <w:sz w:val="28"/>
        </w:rPr>
      </w:pPr>
    </w:p>
    <w:p w:rsidR="004E5A9B" w:rsidRPr="00183F70" w:rsidRDefault="004E5A9B" w:rsidP="004523DA">
      <w:pPr>
        <w:jc w:val="center"/>
        <w:rPr>
          <w:b/>
          <w:i/>
          <w:sz w:val="28"/>
        </w:rPr>
      </w:pPr>
    </w:p>
    <w:p w:rsidR="00F724F7" w:rsidRPr="00183F70" w:rsidRDefault="00F724F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806D87" w:rsidRPr="00183F70" w:rsidRDefault="00806D87" w:rsidP="004523DA">
      <w:pPr>
        <w:pStyle w:val="a7"/>
        <w:jc w:val="right"/>
        <w:rPr>
          <w:sz w:val="28"/>
          <w:szCs w:val="28"/>
        </w:rPr>
      </w:pPr>
    </w:p>
    <w:p w:rsidR="00F724F7" w:rsidRPr="00183F70" w:rsidRDefault="00E45334" w:rsidP="004523DA">
      <w:pPr>
        <w:pStyle w:val="a7"/>
        <w:jc w:val="right"/>
        <w:rPr>
          <w:sz w:val="28"/>
          <w:szCs w:val="28"/>
        </w:rPr>
      </w:pPr>
      <w:bookmarkStart w:id="0" w:name="_GoBack"/>
      <w:bookmarkEnd w:id="0"/>
      <w:r w:rsidRPr="00183F70">
        <w:rPr>
          <w:sz w:val="28"/>
          <w:szCs w:val="28"/>
        </w:rPr>
        <w:lastRenderedPageBreak/>
        <w:t>Приложение №1</w:t>
      </w:r>
    </w:p>
    <w:p w:rsidR="00F724F7" w:rsidRPr="00183F70" w:rsidRDefault="00F724F7" w:rsidP="004523DA">
      <w:pPr>
        <w:rPr>
          <w:sz w:val="28"/>
          <w:szCs w:val="28"/>
        </w:rPr>
      </w:pPr>
    </w:p>
    <w:p w:rsidR="00F724F7" w:rsidRPr="00183F70" w:rsidRDefault="00F724F7" w:rsidP="004523DA">
      <w:pPr>
        <w:rPr>
          <w:sz w:val="28"/>
          <w:szCs w:val="28"/>
        </w:rPr>
      </w:pPr>
    </w:p>
    <w:p w:rsidR="00AE4F7F" w:rsidRPr="00183F70" w:rsidRDefault="00AE4F7F" w:rsidP="004523DA">
      <w:pPr>
        <w:jc w:val="center"/>
        <w:rPr>
          <w:b/>
          <w:sz w:val="28"/>
          <w:szCs w:val="28"/>
        </w:rPr>
      </w:pPr>
      <w:r w:rsidRPr="00183F70">
        <w:rPr>
          <w:b/>
          <w:sz w:val="28"/>
          <w:szCs w:val="28"/>
        </w:rPr>
        <w:t>Заявка участника</w:t>
      </w:r>
    </w:p>
    <w:p w:rsidR="00AE4F7F" w:rsidRPr="00183F70" w:rsidRDefault="00AE4F7F" w:rsidP="004523DA">
      <w:pPr>
        <w:jc w:val="center"/>
        <w:rPr>
          <w:b/>
          <w:sz w:val="28"/>
          <w:szCs w:val="28"/>
        </w:rPr>
      </w:pPr>
      <w:r w:rsidRPr="00183F70">
        <w:rPr>
          <w:b/>
          <w:sz w:val="28"/>
          <w:szCs w:val="28"/>
        </w:rPr>
        <w:t>международного конкурса декоративно-прикладного творчества</w:t>
      </w:r>
    </w:p>
    <w:p w:rsidR="00AE4F7F" w:rsidRPr="00183F70" w:rsidRDefault="00AE4F7F" w:rsidP="004523DA">
      <w:pPr>
        <w:jc w:val="center"/>
        <w:rPr>
          <w:b/>
          <w:sz w:val="28"/>
          <w:szCs w:val="28"/>
        </w:rPr>
      </w:pPr>
      <w:r w:rsidRPr="00183F70">
        <w:rPr>
          <w:b/>
          <w:sz w:val="28"/>
          <w:szCs w:val="28"/>
        </w:rPr>
        <w:t>«Пластилиновая ворона»</w:t>
      </w:r>
    </w:p>
    <w:p w:rsidR="00AE4F7F" w:rsidRPr="00183F70" w:rsidRDefault="00AE4F7F" w:rsidP="004523DA">
      <w:pPr>
        <w:jc w:val="center"/>
        <w:rPr>
          <w:b/>
          <w:sz w:val="28"/>
          <w:szCs w:val="28"/>
        </w:rPr>
      </w:pPr>
    </w:p>
    <w:p w:rsidR="00AE4F7F" w:rsidRPr="00183F70" w:rsidRDefault="00AE4F7F" w:rsidP="004523DA">
      <w:pPr>
        <w:rPr>
          <w:sz w:val="28"/>
          <w:szCs w:val="28"/>
        </w:rPr>
      </w:pPr>
      <w:r w:rsidRPr="00183F70">
        <w:rPr>
          <w:sz w:val="28"/>
          <w:szCs w:val="28"/>
        </w:rPr>
        <w:t>1. Название школы (коллектива)____________________________</w:t>
      </w:r>
    </w:p>
    <w:p w:rsidR="00AE4F7F" w:rsidRPr="00183F70" w:rsidRDefault="00AE4F7F" w:rsidP="004523DA">
      <w:pPr>
        <w:rPr>
          <w:sz w:val="28"/>
          <w:szCs w:val="28"/>
        </w:rPr>
      </w:pPr>
      <w:r w:rsidRPr="00183F70">
        <w:rPr>
          <w:sz w:val="28"/>
          <w:szCs w:val="28"/>
        </w:rPr>
        <w:t>2. Руководитель организации (Ф.И.О. полностью)____________________</w:t>
      </w:r>
    </w:p>
    <w:p w:rsidR="00AE4F7F" w:rsidRPr="00183F70" w:rsidRDefault="00AE4F7F" w:rsidP="004523DA">
      <w:pPr>
        <w:jc w:val="both"/>
        <w:rPr>
          <w:sz w:val="28"/>
          <w:szCs w:val="28"/>
        </w:rPr>
      </w:pPr>
      <w:r w:rsidRPr="00183F70">
        <w:rPr>
          <w:sz w:val="28"/>
          <w:szCs w:val="28"/>
        </w:rPr>
        <w:t>3. Всего представлено работ _______шт.</w:t>
      </w:r>
    </w:p>
    <w:p w:rsidR="00AE4F7F" w:rsidRPr="00183F70" w:rsidRDefault="00AE4F7F" w:rsidP="004523DA">
      <w:pPr>
        <w:jc w:val="both"/>
        <w:rPr>
          <w:sz w:val="28"/>
          <w:szCs w:val="28"/>
        </w:rPr>
      </w:pPr>
      <w:r w:rsidRPr="00183F70">
        <w:rPr>
          <w:sz w:val="28"/>
          <w:szCs w:val="28"/>
        </w:rPr>
        <w:t>4. Телефон организации_____________</w:t>
      </w:r>
    </w:p>
    <w:p w:rsidR="00AE4F7F" w:rsidRPr="00183F70" w:rsidRDefault="00AE4F7F" w:rsidP="004523DA">
      <w:pPr>
        <w:jc w:val="both"/>
        <w:rPr>
          <w:sz w:val="28"/>
          <w:szCs w:val="28"/>
        </w:rPr>
      </w:pPr>
      <w:r w:rsidRPr="00183F70">
        <w:rPr>
          <w:sz w:val="28"/>
          <w:szCs w:val="28"/>
        </w:rPr>
        <w:t>5. Электронный адрес</w:t>
      </w:r>
    </w:p>
    <w:p w:rsidR="00AE4F7F" w:rsidRPr="00183F70" w:rsidRDefault="00AE4F7F" w:rsidP="004523D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221"/>
        <w:gridCol w:w="1598"/>
        <w:gridCol w:w="1818"/>
        <w:gridCol w:w="1663"/>
        <w:gridCol w:w="1706"/>
      </w:tblGrid>
      <w:tr w:rsidR="00183F70" w:rsidRPr="00183F70" w:rsidTr="00A570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center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center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Ф.И. автора</w:t>
            </w:r>
          </w:p>
          <w:p w:rsidR="00AE4F7F" w:rsidRPr="00183F70" w:rsidRDefault="00AE4F7F" w:rsidP="004523DA">
            <w:pPr>
              <w:jc w:val="center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полностью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center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Возраст (полных лет на момент проведения конкурса)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center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center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center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Ф.И.О. педагога (полностью)</w:t>
            </w:r>
          </w:p>
        </w:tc>
      </w:tr>
      <w:tr w:rsidR="00183F70" w:rsidRPr="00183F70" w:rsidTr="00A570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</w:tr>
      <w:tr w:rsidR="00183F70" w:rsidRPr="00183F70" w:rsidTr="00A570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</w:tr>
      <w:tr w:rsidR="00183F70" w:rsidRPr="00183F70" w:rsidTr="00A570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</w:tr>
      <w:tr w:rsidR="00183F70" w:rsidRPr="00183F70" w:rsidTr="00A570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</w:tr>
      <w:tr w:rsidR="00183F70" w:rsidRPr="00183F70" w:rsidTr="00A570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</w:tr>
      <w:tr w:rsidR="00183F70" w:rsidRPr="00183F70" w:rsidTr="00A570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</w:tr>
      <w:tr w:rsidR="00183F70" w:rsidRPr="00183F70" w:rsidTr="00A570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</w:tr>
      <w:tr w:rsidR="00183F70" w:rsidRPr="00183F70" w:rsidTr="00A570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</w:tr>
      <w:tr w:rsidR="00183F70" w:rsidRPr="00183F70" w:rsidTr="00A570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</w:tr>
      <w:tr w:rsidR="00AE4F7F" w:rsidRPr="00183F70" w:rsidTr="00A570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  <w:r w:rsidRPr="00183F70">
              <w:rPr>
                <w:sz w:val="28"/>
                <w:szCs w:val="28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F" w:rsidRPr="00183F70" w:rsidRDefault="00AE4F7F" w:rsidP="004523DA">
            <w:pPr>
              <w:jc w:val="both"/>
              <w:rPr>
                <w:sz w:val="28"/>
                <w:szCs w:val="28"/>
              </w:rPr>
            </w:pPr>
          </w:p>
        </w:tc>
      </w:tr>
    </w:tbl>
    <w:p w:rsidR="00AE4F7F" w:rsidRPr="00183F70" w:rsidRDefault="00AE4F7F" w:rsidP="004523DA">
      <w:pPr>
        <w:jc w:val="both"/>
        <w:rPr>
          <w:sz w:val="28"/>
          <w:szCs w:val="28"/>
        </w:rPr>
      </w:pPr>
    </w:p>
    <w:p w:rsidR="00AE4F7F" w:rsidRPr="00E269CE" w:rsidRDefault="00AE4F7F" w:rsidP="004523DA">
      <w:pPr>
        <w:ind w:firstLine="708"/>
        <w:jc w:val="both"/>
        <w:rPr>
          <w:sz w:val="28"/>
          <w:szCs w:val="28"/>
        </w:rPr>
      </w:pPr>
      <w:r w:rsidRPr="00E269CE">
        <w:rPr>
          <w:sz w:val="28"/>
          <w:szCs w:val="28"/>
        </w:rPr>
        <w:t xml:space="preserve">К заявке прилагаются копия свидетельства о рождении, копия загранпаспорта, реквизиты расчетного счета </w:t>
      </w:r>
      <w:r w:rsidR="003A4982" w:rsidRPr="00E269CE">
        <w:rPr>
          <w:sz w:val="28"/>
          <w:szCs w:val="28"/>
        </w:rPr>
        <w:t xml:space="preserve">на бланке банка </w:t>
      </w:r>
      <w:r w:rsidRPr="00E269CE">
        <w:rPr>
          <w:sz w:val="28"/>
          <w:szCs w:val="28"/>
        </w:rPr>
        <w:t>для перечисления денежных средств, открытый в ПАО "Сбербанк" (социальный партнер конкурса),  после приглашения к участию во втором этапе.</w:t>
      </w:r>
    </w:p>
    <w:p w:rsidR="00AE4F7F" w:rsidRPr="00E269CE" w:rsidRDefault="00AE4F7F" w:rsidP="004523DA">
      <w:pPr>
        <w:jc w:val="both"/>
        <w:rPr>
          <w:sz w:val="28"/>
          <w:szCs w:val="28"/>
        </w:rPr>
      </w:pPr>
    </w:p>
    <w:p w:rsidR="00AE4F7F" w:rsidRPr="00E269CE" w:rsidRDefault="00AE4F7F" w:rsidP="004523DA">
      <w:pPr>
        <w:jc w:val="both"/>
        <w:rPr>
          <w:sz w:val="28"/>
          <w:szCs w:val="28"/>
        </w:rPr>
      </w:pPr>
    </w:p>
    <w:p w:rsidR="00AE4F7F" w:rsidRPr="00E269CE" w:rsidRDefault="00AE4F7F" w:rsidP="004523DA">
      <w:pPr>
        <w:jc w:val="both"/>
        <w:rPr>
          <w:sz w:val="28"/>
          <w:szCs w:val="28"/>
        </w:rPr>
      </w:pPr>
      <w:r w:rsidRPr="00E269CE">
        <w:rPr>
          <w:sz w:val="28"/>
          <w:szCs w:val="28"/>
        </w:rPr>
        <w:t>Руководитель организации</w:t>
      </w:r>
      <w:r w:rsidRPr="00E269CE">
        <w:rPr>
          <w:sz w:val="28"/>
          <w:szCs w:val="28"/>
        </w:rPr>
        <w:tab/>
      </w:r>
      <w:r w:rsidRPr="00E269CE">
        <w:rPr>
          <w:sz w:val="28"/>
          <w:szCs w:val="28"/>
        </w:rPr>
        <w:tab/>
      </w:r>
      <w:r w:rsidRPr="00E269CE">
        <w:rPr>
          <w:sz w:val="28"/>
          <w:szCs w:val="28"/>
        </w:rPr>
        <w:tab/>
      </w:r>
      <w:r w:rsidRPr="00E269CE">
        <w:rPr>
          <w:sz w:val="28"/>
          <w:szCs w:val="28"/>
        </w:rPr>
        <w:tab/>
      </w:r>
      <w:r w:rsidRPr="00E269CE">
        <w:rPr>
          <w:sz w:val="28"/>
          <w:szCs w:val="28"/>
        </w:rPr>
        <w:tab/>
      </w:r>
      <w:r w:rsidRPr="00E269CE">
        <w:rPr>
          <w:sz w:val="28"/>
          <w:szCs w:val="28"/>
        </w:rPr>
        <w:tab/>
        <w:t xml:space="preserve">Подпись </w:t>
      </w:r>
    </w:p>
    <w:p w:rsidR="00AE4F7F" w:rsidRPr="00183F70" w:rsidRDefault="00AE4F7F" w:rsidP="004523DA">
      <w:pPr>
        <w:jc w:val="both"/>
        <w:rPr>
          <w:sz w:val="28"/>
          <w:szCs w:val="28"/>
        </w:rPr>
      </w:pPr>
      <w:r w:rsidRPr="00E269CE">
        <w:rPr>
          <w:sz w:val="28"/>
          <w:szCs w:val="28"/>
        </w:rPr>
        <w:t>М.П.</w:t>
      </w:r>
    </w:p>
    <w:p w:rsidR="00AE4F7F" w:rsidRPr="00183F70" w:rsidRDefault="00AE4F7F" w:rsidP="004523DA">
      <w:pPr>
        <w:ind w:firstLine="709"/>
        <w:jc w:val="both"/>
        <w:rPr>
          <w:sz w:val="28"/>
          <w:szCs w:val="28"/>
        </w:rPr>
      </w:pPr>
    </w:p>
    <w:p w:rsidR="00AE4F7F" w:rsidRPr="00183F70" w:rsidRDefault="00AE4F7F" w:rsidP="004523DA">
      <w:pPr>
        <w:ind w:firstLine="709"/>
        <w:jc w:val="both"/>
        <w:rPr>
          <w:sz w:val="28"/>
          <w:szCs w:val="28"/>
        </w:rPr>
      </w:pPr>
      <w:r w:rsidRPr="00183F70">
        <w:rPr>
          <w:sz w:val="28"/>
          <w:szCs w:val="28"/>
        </w:rPr>
        <w:t>Заявки и работы подаются в оргкомитет конкурса по адресу</w:t>
      </w:r>
      <w:r w:rsidRPr="00183F70">
        <w:rPr>
          <w:b/>
          <w:sz w:val="28"/>
          <w:szCs w:val="28"/>
        </w:rPr>
        <w:t>:</w:t>
      </w:r>
      <w:r w:rsidRPr="00183F70">
        <w:rPr>
          <w:sz w:val="28"/>
          <w:szCs w:val="28"/>
        </w:rPr>
        <w:t xml:space="preserve"> </w:t>
      </w:r>
    </w:p>
    <w:p w:rsidR="00AE4F7F" w:rsidRPr="00183F70" w:rsidRDefault="00AE4F7F" w:rsidP="004523DA">
      <w:pPr>
        <w:ind w:firstLine="709"/>
        <w:jc w:val="both"/>
        <w:rPr>
          <w:sz w:val="28"/>
          <w:szCs w:val="28"/>
        </w:rPr>
      </w:pPr>
      <w:r w:rsidRPr="00183F70">
        <w:rPr>
          <w:b/>
          <w:sz w:val="28"/>
          <w:szCs w:val="28"/>
        </w:rPr>
        <w:t>675002,</w:t>
      </w:r>
      <w:r w:rsidRPr="00183F70">
        <w:rPr>
          <w:sz w:val="28"/>
          <w:szCs w:val="28"/>
        </w:rPr>
        <w:t xml:space="preserve"> </w:t>
      </w:r>
      <w:r w:rsidRPr="00183F70">
        <w:rPr>
          <w:b/>
          <w:sz w:val="28"/>
          <w:szCs w:val="28"/>
        </w:rPr>
        <w:t>г</w:t>
      </w:r>
      <w:proofErr w:type="gramStart"/>
      <w:r w:rsidRPr="00183F70">
        <w:rPr>
          <w:b/>
          <w:sz w:val="28"/>
          <w:szCs w:val="28"/>
        </w:rPr>
        <w:t>.Б</w:t>
      </w:r>
      <w:proofErr w:type="gramEnd"/>
      <w:r w:rsidRPr="00183F70">
        <w:rPr>
          <w:b/>
          <w:sz w:val="28"/>
          <w:szCs w:val="28"/>
        </w:rPr>
        <w:t xml:space="preserve">лаговещенск, ул. Чайковского, 61, Художественная школа, тел.: 8(4162)52-89-55, </w:t>
      </w:r>
      <w:r w:rsidRPr="00183F70">
        <w:rPr>
          <w:sz w:val="28"/>
          <w:szCs w:val="28"/>
        </w:rPr>
        <w:t xml:space="preserve">по электронной почте: </w:t>
      </w:r>
      <w:r w:rsidRPr="00183F70">
        <w:rPr>
          <w:b/>
          <w:sz w:val="28"/>
          <w:szCs w:val="28"/>
        </w:rPr>
        <w:t>artconcurs18@</w:t>
      </w:r>
      <w:r w:rsidRPr="00183F70">
        <w:rPr>
          <w:b/>
          <w:sz w:val="28"/>
          <w:szCs w:val="28"/>
          <w:lang w:val="en-US"/>
        </w:rPr>
        <w:t>mail</w:t>
      </w:r>
      <w:r w:rsidRPr="00183F70">
        <w:rPr>
          <w:b/>
          <w:sz w:val="28"/>
          <w:szCs w:val="28"/>
        </w:rPr>
        <w:t>.</w:t>
      </w:r>
      <w:proofErr w:type="spellStart"/>
      <w:r w:rsidRPr="00183F70">
        <w:rPr>
          <w:b/>
          <w:sz w:val="28"/>
          <w:szCs w:val="28"/>
          <w:lang w:val="en-US"/>
        </w:rPr>
        <w:t>ru</w:t>
      </w:r>
      <w:proofErr w:type="spellEnd"/>
    </w:p>
    <w:p w:rsidR="00AE4F7F" w:rsidRPr="00183F70" w:rsidRDefault="00AE4F7F" w:rsidP="004523DA">
      <w:pPr>
        <w:tabs>
          <w:tab w:val="left" w:pos="5345"/>
        </w:tabs>
        <w:rPr>
          <w:sz w:val="28"/>
          <w:szCs w:val="28"/>
        </w:rPr>
      </w:pPr>
    </w:p>
    <w:p w:rsidR="00AE4F7F" w:rsidRPr="00183F70" w:rsidRDefault="00AE4F7F" w:rsidP="004523DA">
      <w:pPr>
        <w:rPr>
          <w:sz w:val="28"/>
          <w:szCs w:val="28"/>
        </w:rPr>
      </w:pPr>
    </w:p>
    <w:p w:rsidR="00F724F7" w:rsidRDefault="00F724F7" w:rsidP="004523DA">
      <w:pPr>
        <w:rPr>
          <w:sz w:val="28"/>
          <w:szCs w:val="28"/>
        </w:rPr>
      </w:pPr>
    </w:p>
    <w:p w:rsidR="009F61F7" w:rsidRDefault="009F61F7" w:rsidP="004523DA">
      <w:pPr>
        <w:rPr>
          <w:sz w:val="28"/>
          <w:szCs w:val="28"/>
        </w:rPr>
      </w:pPr>
    </w:p>
    <w:p w:rsidR="009F61F7" w:rsidRDefault="009F61F7" w:rsidP="009F61F7">
      <w:pPr>
        <w:jc w:val="right"/>
        <w:rPr>
          <w:sz w:val="28"/>
          <w:szCs w:val="28"/>
        </w:rPr>
      </w:pPr>
      <w:r w:rsidRPr="007F41E5">
        <w:rPr>
          <w:sz w:val="28"/>
          <w:szCs w:val="28"/>
        </w:rPr>
        <w:lastRenderedPageBreak/>
        <w:t>Приложение № 2</w:t>
      </w:r>
    </w:p>
    <w:p w:rsidR="009F61F7" w:rsidRPr="007F41E5" w:rsidRDefault="009F61F7" w:rsidP="009F61F7">
      <w:pPr>
        <w:jc w:val="right"/>
        <w:rPr>
          <w:sz w:val="28"/>
          <w:szCs w:val="28"/>
        </w:rPr>
      </w:pPr>
    </w:p>
    <w:p w:rsidR="009F61F7" w:rsidRPr="00E83852" w:rsidRDefault="009F61F7" w:rsidP="009F6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родителя</w:t>
      </w:r>
      <w:r w:rsidRPr="00154B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(законного представителя) </w:t>
      </w:r>
      <w:r w:rsidRPr="00154B09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Международном конкурсе декоративно-прикладного творчества «Пластилиновая ворона» ребёнка (опекаемого) и на обработку персональных данных</w:t>
      </w:r>
    </w:p>
    <w:p w:rsidR="009F61F7" w:rsidRPr="00154B09" w:rsidRDefault="009F61F7" w:rsidP="009F61F7">
      <w:pPr>
        <w:rPr>
          <w:sz w:val="28"/>
          <w:szCs w:val="28"/>
        </w:rPr>
      </w:pPr>
    </w:p>
    <w:p w:rsidR="009F61F7" w:rsidRPr="00E83852" w:rsidRDefault="009F61F7" w:rsidP="009F61F7">
      <w:pPr>
        <w:ind w:firstLine="708"/>
        <w:jc w:val="both"/>
      </w:pPr>
      <w:r w:rsidRPr="00E83852">
        <w:t>1. Я, _____________________________________________________________</w:t>
      </w:r>
      <w:r>
        <w:t>______</w:t>
      </w:r>
      <w:r w:rsidRPr="00E83852">
        <w:t xml:space="preserve"> </w:t>
      </w:r>
    </w:p>
    <w:p w:rsidR="009F61F7" w:rsidRPr="00154B09" w:rsidRDefault="009F61F7" w:rsidP="009F61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154B09">
        <w:rPr>
          <w:sz w:val="20"/>
          <w:szCs w:val="20"/>
        </w:rPr>
        <w:t>(Ф.И.О. родителя / законного представителя полностью)</w:t>
      </w:r>
    </w:p>
    <w:p w:rsidR="009F61F7" w:rsidRPr="00E83852" w:rsidRDefault="009F61F7" w:rsidP="009F61F7">
      <w:pPr>
        <w:jc w:val="both"/>
      </w:pPr>
      <w:r w:rsidRPr="00E83852">
        <w:t>родитель/законный представитель _________________________________________</w:t>
      </w:r>
      <w:r>
        <w:t>______</w:t>
      </w:r>
    </w:p>
    <w:p w:rsidR="009F61F7" w:rsidRPr="00154B09" w:rsidRDefault="009F61F7" w:rsidP="009F61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54B09">
        <w:rPr>
          <w:sz w:val="20"/>
          <w:szCs w:val="20"/>
        </w:rPr>
        <w:t>(</w:t>
      </w:r>
      <w:proofErr w:type="gramStart"/>
      <w:r w:rsidRPr="00154B09">
        <w:rPr>
          <w:sz w:val="20"/>
          <w:szCs w:val="20"/>
        </w:rPr>
        <w:t>нужное</w:t>
      </w:r>
      <w:proofErr w:type="gramEnd"/>
      <w:r w:rsidRPr="00154B09">
        <w:rPr>
          <w:sz w:val="20"/>
          <w:szCs w:val="20"/>
        </w:rPr>
        <w:t xml:space="preserve"> подчеркнуть) </w:t>
      </w:r>
      <w:r>
        <w:rPr>
          <w:sz w:val="20"/>
          <w:szCs w:val="20"/>
        </w:rPr>
        <w:t xml:space="preserve">                                                        </w:t>
      </w:r>
      <w:r w:rsidRPr="00154B09">
        <w:rPr>
          <w:sz w:val="20"/>
          <w:szCs w:val="20"/>
        </w:rPr>
        <w:t xml:space="preserve">(ФИО участника полностью) </w:t>
      </w:r>
    </w:p>
    <w:p w:rsidR="009F61F7" w:rsidRPr="00E83852" w:rsidRDefault="009F61F7" w:rsidP="009F61F7">
      <w:pPr>
        <w:jc w:val="both"/>
      </w:pPr>
      <w:r w:rsidRPr="00E83852">
        <w:t>__________________________________ (далее – «Участник»), ____________ года рождения, ученика/ученицы ________</w:t>
      </w:r>
      <w:r>
        <w:t>____________________________________________</w:t>
      </w:r>
    </w:p>
    <w:p w:rsidR="009F61F7" w:rsidRPr="00965CEC" w:rsidRDefault="009F61F7" w:rsidP="009F61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965CEC">
        <w:rPr>
          <w:sz w:val="20"/>
          <w:szCs w:val="20"/>
        </w:rPr>
        <w:t xml:space="preserve">(класс/группа, наименование </w:t>
      </w:r>
      <w:r>
        <w:rPr>
          <w:sz w:val="20"/>
          <w:szCs w:val="20"/>
        </w:rPr>
        <w:t>образовательной организации</w:t>
      </w:r>
      <w:r w:rsidRPr="00965CEC">
        <w:rPr>
          <w:sz w:val="20"/>
          <w:szCs w:val="20"/>
        </w:rPr>
        <w:t>)</w:t>
      </w:r>
    </w:p>
    <w:p w:rsidR="009F61F7" w:rsidRPr="00154B09" w:rsidRDefault="009F61F7" w:rsidP="009F61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154B09">
        <w:rPr>
          <w:sz w:val="28"/>
          <w:szCs w:val="28"/>
        </w:rPr>
        <w:t xml:space="preserve">, </w:t>
      </w:r>
    </w:p>
    <w:p w:rsidR="009F61F7" w:rsidRPr="00E83852" w:rsidRDefault="009F61F7" w:rsidP="009F61F7">
      <w:pPr>
        <w:jc w:val="both"/>
      </w:pPr>
      <w:r w:rsidRPr="00E83852">
        <w:t xml:space="preserve">настоящим даю согласие на участие моего ребёнка (опекаемого) в </w:t>
      </w:r>
      <w:r w:rsidRPr="00074CC5">
        <w:t>Международн</w:t>
      </w:r>
      <w:r>
        <w:t>ом</w:t>
      </w:r>
      <w:r w:rsidRPr="00074CC5">
        <w:t xml:space="preserve"> конкурс</w:t>
      </w:r>
      <w:r>
        <w:t>е</w:t>
      </w:r>
      <w:r w:rsidRPr="00074CC5">
        <w:t xml:space="preserve"> </w:t>
      </w:r>
      <w:r>
        <w:t>декоративно-прикладного творчества «Пластилиновая ворона</w:t>
      </w:r>
      <w:r w:rsidRPr="00074CC5">
        <w:t>»,</w:t>
      </w:r>
      <w:r w:rsidRPr="00E83852">
        <w:t xml:space="preserve"> проводимого </w:t>
      </w:r>
      <w:r>
        <w:t xml:space="preserve">с 1 июля по 21 октября </w:t>
      </w:r>
      <w:r w:rsidRPr="00E83852">
        <w:t>201</w:t>
      </w:r>
      <w:r>
        <w:t>8</w:t>
      </w:r>
      <w:r w:rsidRPr="00E83852">
        <w:t xml:space="preserve"> года.</w:t>
      </w:r>
    </w:p>
    <w:p w:rsidR="009F61F7" w:rsidRPr="00E83852" w:rsidRDefault="009F61F7" w:rsidP="009F61F7">
      <w:pPr>
        <w:ind w:firstLine="708"/>
        <w:jc w:val="both"/>
      </w:pPr>
      <w:r w:rsidRPr="00E83852">
        <w:t xml:space="preserve">С Положением о </w:t>
      </w:r>
      <w:r>
        <w:t>К</w:t>
      </w:r>
      <w:r w:rsidRPr="00E83852">
        <w:t xml:space="preserve">онкурсе, размещённом на странице </w:t>
      </w:r>
      <w:r>
        <w:t>Международного фестиваля-конкурса «Детство на Амуре»</w:t>
      </w:r>
      <w:r w:rsidRPr="00E83852">
        <w:t xml:space="preserve"> </w:t>
      </w:r>
      <w:hyperlink r:id="rId9" w:history="1">
        <w:proofErr w:type="spellStart"/>
        <w:r w:rsidRPr="00074CC5">
          <w:rPr>
            <w:rStyle w:val="a8"/>
          </w:rPr>
          <w:t>культура</w:t>
        </w:r>
      </w:hyperlink>
      <w:r w:rsidRPr="00074CC5">
        <w:rPr>
          <w:u w:val="single"/>
        </w:rPr>
        <w:t>.благовещенск</w:t>
      </w:r>
      <w:proofErr w:type="gramStart"/>
      <w:r w:rsidRPr="00074CC5">
        <w:rPr>
          <w:u w:val="single"/>
        </w:rPr>
        <w:t>.р</w:t>
      </w:r>
      <w:proofErr w:type="gramEnd"/>
      <w:r w:rsidRPr="00074CC5">
        <w:rPr>
          <w:u w:val="single"/>
        </w:rPr>
        <w:t>ф</w:t>
      </w:r>
      <w:proofErr w:type="spellEnd"/>
      <w:r w:rsidRPr="00E83852">
        <w:t xml:space="preserve">, ознакомлен, порядок проведения и правила </w:t>
      </w:r>
      <w:r>
        <w:t>К</w:t>
      </w:r>
      <w:r w:rsidRPr="00E83852">
        <w:t>онкурса мне понятны.</w:t>
      </w:r>
    </w:p>
    <w:p w:rsidR="009F61F7" w:rsidRPr="00E83852" w:rsidRDefault="009F61F7" w:rsidP="009F61F7">
      <w:pPr>
        <w:ind w:firstLine="708"/>
        <w:jc w:val="both"/>
      </w:pPr>
      <w:r w:rsidRPr="00E83852">
        <w:t xml:space="preserve">2. Настоящим я даю согласие на использование и обработку в </w:t>
      </w:r>
      <w:r>
        <w:t xml:space="preserve">муниципальном бюджетном учреждении дополнительного образования «Художественная школа» </w:t>
      </w:r>
      <w:r w:rsidRPr="00E83852">
        <w:t>персональных данных своего ребёнка (опекаемого), к которым относятся д</w:t>
      </w:r>
      <w:r>
        <w:t>анные о фамилии, имени, отчестве,</w:t>
      </w:r>
      <w:r w:rsidRPr="00E83852">
        <w:t xml:space="preserve"> </w:t>
      </w:r>
      <w:r>
        <w:t>наименовании образовательной  организации (класс/ группа)</w:t>
      </w:r>
      <w:r w:rsidRPr="00E83852">
        <w:t>.</w:t>
      </w:r>
    </w:p>
    <w:p w:rsidR="009F61F7" w:rsidRPr="00E83852" w:rsidRDefault="009F61F7" w:rsidP="009F61F7">
      <w:pPr>
        <w:ind w:firstLine="708"/>
        <w:jc w:val="both"/>
      </w:pPr>
      <w:proofErr w:type="gramStart"/>
      <w:r w:rsidRPr="00E83852">
        <w:t xml:space="preserve">Настоящее согласие предоставляется на совершение любых действий (операций) или совокупности действий (операций), совершаемых с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 </w:t>
      </w:r>
      <w:proofErr w:type="gramEnd"/>
    </w:p>
    <w:p w:rsidR="009F61F7" w:rsidRPr="00E83852" w:rsidRDefault="009F61F7" w:rsidP="009F61F7">
      <w:pPr>
        <w:ind w:firstLine="708"/>
        <w:jc w:val="both"/>
      </w:pPr>
      <w:r>
        <w:t>Муниципальное бюджетное учреждение дополнительного образования</w:t>
      </w:r>
      <w:r w:rsidRPr="00E83852">
        <w:t xml:space="preserve"> «</w:t>
      </w:r>
      <w:r>
        <w:t>Художественная школа»</w:t>
      </w:r>
      <w:r w:rsidRPr="00E83852"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9F61F7" w:rsidRPr="00E83852" w:rsidRDefault="009F61F7" w:rsidP="009F61F7">
      <w:pPr>
        <w:ind w:firstLine="708"/>
        <w:jc w:val="both"/>
      </w:pPr>
      <w:r w:rsidRPr="00E83852">
        <w:t>Настоящее согласие может быть отозвано в любой момент по моему письменному заявлению.</w:t>
      </w:r>
    </w:p>
    <w:p w:rsidR="009F61F7" w:rsidRPr="00E83852" w:rsidRDefault="009F61F7" w:rsidP="009F61F7">
      <w:pPr>
        <w:ind w:firstLine="708"/>
        <w:jc w:val="both"/>
      </w:pPr>
      <w:r w:rsidRPr="00E83852">
        <w:t xml:space="preserve">3. В случае выхода ребенка (опекаемого) в финал </w:t>
      </w:r>
      <w:r>
        <w:t>К</w:t>
      </w:r>
      <w:r w:rsidRPr="00E83852">
        <w:t>онкурса настоящим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:rsidR="009F61F7" w:rsidRPr="00E83852" w:rsidRDefault="009F61F7" w:rsidP="009F61F7">
      <w:pPr>
        <w:ind w:firstLine="708"/>
        <w:jc w:val="both"/>
      </w:pPr>
      <w:r w:rsidRPr="00E83852">
        <w:t xml:space="preserve">Выступление моего ребенка (опекаемого) и интервью с ним и/или со мной может быть записано и показано в средствах массовой </w:t>
      </w:r>
      <w:r>
        <w:t>информации, а так</w:t>
      </w:r>
      <w:r w:rsidRPr="00E83852">
        <w:t xml:space="preserve">же записано и показано в целях рекламы без ограничений по времени и формату. </w:t>
      </w:r>
    </w:p>
    <w:p w:rsidR="009F61F7" w:rsidRPr="00E83852" w:rsidRDefault="009F61F7" w:rsidP="009F61F7">
      <w:pPr>
        <w:ind w:firstLine="708"/>
        <w:jc w:val="both"/>
      </w:pPr>
      <w:r w:rsidRPr="00E83852">
        <w:t xml:space="preserve">Настоящим я отказываюсь от компенсации в отношении данных материалов. </w:t>
      </w:r>
    </w:p>
    <w:p w:rsidR="009F61F7" w:rsidRPr="00E83852" w:rsidRDefault="009F61F7" w:rsidP="009F61F7">
      <w:pPr>
        <w:jc w:val="both"/>
      </w:pPr>
    </w:p>
    <w:p w:rsidR="009F61F7" w:rsidRPr="00E83852" w:rsidRDefault="009F61F7" w:rsidP="009F61F7">
      <w:pPr>
        <w:jc w:val="both"/>
      </w:pPr>
      <w:r w:rsidRPr="00E83852">
        <w:t xml:space="preserve">При регистрации для участия в </w:t>
      </w:r>
      <w:r>
        <w:t>Конкурсе</w:t>
      </w:r>
      <w:r w:rsidRPr="00E83852">
        <w:t xml:space="preserve"> ребёнку (опекаемому) присвоен код участника ______________.</w:t>
      </w:r>
    </w:p>
    <w:p w:rsidR="009F61F7" w:rsidRPr="00154B09" w:rsidRDefault="009F61F7" w:rsidP="009F61F7">
      <w:pPr>
        <w:jc w:val="both"/>
        <w:rPr>
          <w:sz w:val="28"/>
          <w:szCs w:val="28"/>
        </w:rPr>
      </w:pPr>
      <w:r w:rsidRPr="00E83852">
        <w:t xml:space="preserve">  </w:t>
      </w:r>
      <w:r w:rsidRPr="00154B09">
        <w:rPr>
          <w:sz w:val="28"/>
          <w:szCs w:val="28"/>
        </w:rPr>
        <w:t xml:space="preserve">_________________________ / ___________________________________ / </w:t>
      </w:r>
    </w:p>
    <w:p w:rsidR="009F61F7" w:rsidRPr="00154B09" w:rsidRDefault="009F61F7" w:rsidP="009F61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154B0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</w:t>
      </w:r>
      <w:r w:rsidRPr="00154B09">
        <w:rPr>
          <w:sz w:val="20"/>
          <w:szCs w:val="20"/>
        </w:rPr>
        <w:t xml:space="preserve">(ФИО родителя / законного представителя) </w:t>
      </w:r>
    </w:p>
    <w:p w:rsidR="009F61F7" w:rsidRPr="00154B09" w:rsidRDefault="009F61F7" w:rsidP="009F61F7">
      <w:pPr>
        <w:jc w:val="both"/>
        <w:rPr>
          <w:sz w:val="28"/>
          <w:szCs w:val="28"/>
        </w:rPr>
      </w:pPr>
      <w:r w:rsidRPr="00154B09">
        <w:rPr>
          <w:sz w:val="28"/>
          <w:szCs w:val="28"/>
        </w:rPr>
        <w:t xml:space="preserve"> </w:t>
      </w:r>
    </w:p>
    <w:p w:rsidR="009F61F7" w:rsidRPr="00E83852" w:rsidRDefault="009F61F7" w:rsidP="009F61F7">
      <w:pPr>
        <w:jc w:val="both"/>
      </w:pPr>
      <w:r w:rsidRPr="00E83852">
        <w:t>Контактный телефон (с кодом) _______________________________________.</w:t>
      </w:r>
    </w:p>
    <w:p w:rsidR="009F61F7" w:rsidRPr="00E83852" w:rsidRDefault="009F61F7" w:rsidP="009F61F7">
      <w:pPr>
        <w:jc w:val="both"/>
      </w:pPr>
    </w:p>
    <w:p w:rsidR="009F61F7" w:rsidRPr="00183F70" w:rsidRDefault="009F61F7" w:rsidP="009F61F7">
      <w:pPr>
        <w:jc w:val="right"/>
        <w:rPr>
          <w:sz w:val="28"/>
          <w:szCs w:val="28"/>
        </w:rPr>
      </w:pPr>
      <w:r w:rsidRPr="00E83852">
        <w:t>«____» ______________201__ г.</w:t>
      </w:r>
    </w:p>
    <w:sectPr w:rsidR="009F61F7" w:rsidRPr="00183F70" w:rsidSect="00825F72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042"/>
    <w:multiLevelType w:val="hybridMultilevel"/>
    <w:tmpl w:val="CAE666FC"/>
    <w:lvl w:ilvl="0" w:tplc="E1BA3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144B4"/>
    <w:multiLevelType w:val="hybridMultilevel"/>
    <w:tmpl w:val="00C6F1BA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67495"/>
    <w:multiLevelType w:val="hybridMultilevel"/>
    <w:tmpl w:val="A542440C"/>
    <w:lvl w:ilvl="0" w:tplc="25C439AA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0529"/>
    <w:multiLevelType w:val="hybridMultilevel"/>
    <w:tmpl w:val="5F3E6264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D19A8"/>
    <w:multiLevelType w:val="hybridMultilevel"/>
    <w:tmpl w:val="D76A74D6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F2363"/>
    <w:multiLevelType w:val="hybridMultilevel"/>
    <w:tmpl w:val="DE0ADB5A"/>
    <w:lvl w:ilvl="0" w:tplc="4E742996">
      <w:start w:val="1"/>
      <w:numFmt w:val="decimal"/>
      <w:lvlText w:val="8.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F540A0"/>
    <w:multiLevelType w:val="hybridMultilevel"/>
    <w:tmpl w:val="18D29572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55E77"/>
    <w:multiLevelType w:val="hybridMultilevel"/>
    <w:tmpl w:val="9F1EB6C0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34D53"/>
    <w:multiLevelType w:val="hybridMultilevel"/>
    <w:tmpl w:val="55587702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E787F"/>
    <w:multiLevelType w:val="hybridMultilevel"/>
    <w:tmpl w:val="D73CB656"/>
    <w:lvl w:ilvl="0" w:tplc="8A682C8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6230D"/>
    <w:multiLevelType w:val="hybridMultilevel"/>
    <w:tmpl w:val="D6783E70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1707F"/>
    <w:multiLevelType w:val="multilevel"/>
    <w:tmpl w:val="04C65E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652D59"/>
    <w:multiLevelType w:val="hybridMultilevel"/>
    <w:tmpl w:val="05B40666"/>
    <w:lvl w:ilvl="0" w:tplc="201E60E6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F62DC"/>
    <w:multiLevelType w:val="hybridMultilevel"/>
    <w:tmpl w:val="EA9027C0"/>
    <w:lvl w:ilvl="0" w:tplc="448C03B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C20DA"/>
    <w:multiLevelType w:val="hybridMultilevel"/>
    <w:tmpl w:val="981627F0"/>
    <w:lvl w:ilvl="0" w:tplc="87B49E6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D6D82"/>
    <w:multiLevelType w:val="multilevel"/>
    <w:tmpl w:val="AA7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8E6785"/>
    <w:multiLevelType w:val="hybridMultilevel"/>
    <w:tmpl w:val="3AFC5440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65565"/>
    <w:multiLevelType w:val="hybridMultilevel"/>
    <w:tmpl w:val="EA38024E"/>
    <w:lvl w:ilvl="0" w:tplc="EA66CB1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E6392"/>
    <w:multiLevelType w:val="hybridMultilevel"/>
    <w:tmpl w:val="459AA170"/>
    <w:lvl w:ilvl="0" w:tplc="0872445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70AA6"/>
    <w:multiLevelType w:val="hybridMultilevel"/>
    <w:tmpl w:val="41B077F6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B767D"/>
    <w:multiLevelType w:val="hybridMultilevel"/>
    <w:tmpl w:val="D66697C2"/>
    <w:lvl w:ilvl="0" w:tplc="448C03B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161C6"/>
    <w:multiLevelType w:val="hybridMultilevel"/>
    <w:tmpl w:val="755CC656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94FA8"/>
    <w:multiLevelType w:val="hybridMultilevel"/>
    <w:tmpl w:val="2878EBB2"/>
    <w:lvl w:ilvl="0" w:tplc="39968EC4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62DAE"/>
    <w:multiLevelType w:val="hybridMultilevel"/>
    <w:tmpl w:val="B658BCA2"/>
    <w:lvl w:ilvl="0" w:tplc="16E00AD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5678C"/>
    <w:multiLevelType w:val="hybridMultilevel"/>
    <w:tmpl w:val="EB662A5E"/>
    <w:lvl w:ilvl="0" w:tplc="C178C1E8">
      <w:start w:val="1"/>
      <w:numFmt w:val="decimal"/>
      <w:lvlText w:val="9.%1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41E04DD"/>
    <w:multiLevelType w:val="hybridMultilevel"/>
    <w:tmpl w:val="9BE6647A"/>
    <w:lvl w:ilvl="0" w:tplc="8A682C8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15D0B"/>
    <w:multiLevelType w:val="hybridMultilevel"/>
    <w:tmpl w:val="5D003D6C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134B5"/>
    <w:multiLevelType w:val="hybridMultilevel"/>
    <w:tmpl w:val="6FF0EC20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C5F00"/>
    <w:multiLevelType w:val="hybridMultilevel"/>
    <w:tmpl w:val="857A3430"/>
    <w:lvl w:ilvl="0" w:tplc="0872445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D71D4"/>
    <w:multiLevelType w:val="multilevel"/>
    <w:tmpl w:val="31B4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2C5B33"/>
    <w:multiLevelType w:val="hybridMultilevel"/>
    <w:tmpl w:val="080E76F0"/>
    <w:lvl w:ilvl="0" w:tplc="933609C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5548D1"/>
    <w:multiLevelType w:val="hybridMultilevel"/>
    <w:tmpl w:val="AF0CF568"/>
    <w:lvl w:ilvl="0" w:tplc="8A682C8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54592"/>
    <w:multiLevelType w:val="hybridMultilevel"/>
    <w:tmpl w:val="8C2E2126"/>
    <w:lvl w:ilvl="0" w:tplc="39968EC4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C2015"/>
    <w:multiLevelType w:val="hybridMultilevel"/>
    <w:tmpl w:val="1CA40B38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E62FF"/>
    <w:multiLevelType w:val="multilevel"/>
    <w:tmpl w:val="428E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AE6BCA"/>
    <w:multiLevelType w:val="hybridMultilevel"/>
    <w:tmpl w:val="E5768810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65B32"/>
    <w:multiLevelType w:val="hybridMultilevel"/>
    <w:tmpl w:val="9EFEE958"/>
    <w:lvl w:ilvl="0" w:tplc="852C6A00">
      <w:start w:val="6"/>
      <w:numFmt w:val="decimal"/>
      <w:lvlText w:val="8.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834E7"/>
    <w:multiLevelType w:val="hybridMultilevel"/>
    <w:tmpl w:val="67D85218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B34E6"/>
    <w:multiLevelType w:val="hybridMultilevel"/>
    <w:tmpl w:val="10B8D850"/>
    <w:lvl w:ilvl="0" w:tplc="448C03B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F3021"/>
    <w:multiLevelType w:val="hybridMultilevel"/>
    <w:tmpl w:val="F656F504"/>
    <w:lvl w:ilvl="0" w:tplc="0872445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35D35"/>
    <w:multiLevelType w:val="hybridMultilevel"/>
    <w:tmpl w:val="091A6CE0"/>
    <w:lvl w:ilvl="0" w:tplc="A6D241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A5987"/>
    <w:multiLevelType w:val="hybridMultilevel"/>
    <w:tmpl w:val="00D0A8B8"/>
    <w:lvl w:ilvl="0" w:tplc="A61E44DA">
      <w:start w:val="1"/>
      <w:numFmt w:val="decimal"/>
      <w:lvlText w:val="2.%1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2">
    <w:nsid w:val="76EC0A5F"/>
    <w:multiLevelType w:val="hybridMultilevel"/>
    <w:tmpl w:val="237C918E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C4F20"/>
    <w:multiLevelType w:val="hybridMultilevel"/>
    <w:tmpl w:val="90FED5A0"/>
    <w:lvl w:ilvl="0" w:tplc="EA66CB12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7B66A6"/>
    <w:multiLevelType w:val="hybridMultilevel"/>
    <w:tmpl w:val="6DA27D10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42352"/>
    <w:multiLevelType w:val="hybridMultilevel"/>
    <w:tmpl w:val="540842CA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4"/>
  </w:num>
  <w:num w:numId="4">
    <w:abstractNumId w:val="26"/>
  </w:num>
  <w:num w:numId="5">
    <w:abstractNumId w:val="1"/>
  </w:num>
  <w:num w:numId="6">
    <w:abstractNumId w:val="7"/>
  </w:num>
  <w:num w:numId="7">
    <w:abstractNumId w:val="3"/>
  </w:num>
  <w:num w:numId="8">
    <w:abstractNumId w:val="37"/>
  </w:num>
  <w:num w:numId="9">
    <w:abstractNumId w:val="45"/>
  </w:num>
  <w:num w:numId="10">
    <w:abstractNumId w:val="35"/>
  </w:num>
  <w:num w:numId="11">
    <w:abstractNumId w:val="41"/>
  </w:num>
  <w:num w:numId="12">
    <w:abstractNumId w:val="10"/>
  </w:num>
  <w:num w:numId="13">
    <w:abstractNumId w:val="40"/>
  </w:num>
  <w:num w:numId="14">
    <w:abstractNumId w:val="17"/>
  </w:num>
  <w:num w:numId="15">
    <w:abstractNumId w:val="16"/>
  </w:num>
  <w:num w:numId="16">
    <w:abstractNumId w:val="6"/>
  </w:num>
  <w:num w:numId="17">
    <w:abstractNumId w:val="39"/>
  </w:num>
  <w:num w:numId="18">
    <w:abstractNumId w:val="28"/>
  </w:num>
  <w:num w:numId="19">
    <w:abstractNumId w:val="18"/>
  </w:num>
  <w:num w:numId="20">
    <w:abstractNumId w:val="12"/>
  </w:num>
  <w:num w:numId="21">
    <w:abstractNumId w:val="32"/>
  </w:num>
  <w:num w:numId="22">
    <w:abstractNumId w:val="23"/>
  </w:num>
  <w:num w:numId="23">
    <w:abstractNumId w:val="21"/>
  </w:num>
  <w:num w:numId="24">
    <w:abstractNumId w:val="31"/>
  </w:num>
  <w:num w:numId="25">
    <w:abstractNumId w:val="2"/>
  </w:num>
  <w:num w:numId="26">
    <w:abstractNumId w:val="33"/>
  </w:num>
  <w:num w:numId="27">
    <w:abstractNumId w:val="22"/>
  </w:num>
  <w:num w:numId="28">
    <w:abstractNumId w:val="4"/>
  </w:num>
  <w:num w:numId="29">
    <w:abstractNumId w:val="9"/>
  </w:num>
  <w:num w:numId="30">
    <w:abstractNumId w:val="29"/>
  </w:num>
  <w:num w:numId="31">
    <w:abstractNumId w:val="20"/>
  </w:num>
  <w:num w:numId="32">
    <w:abstractNumId w:val="13"/>
  </w:num>
  <w:num w:numId="33">
    <w:abstractNumId w:val="38"/>
  </w:num>
  <w:num w:numId="34">
    <w:abstractNumId w:val="8"/>
  </w:num>
  <w:num w:numId="35">
    <w:abstractNumId w:val="15"/>
  </w:num>
  <w:num w:numId="36">
    <w:abstractNumId w:val="14"/>
  </w:num>
  <w:num w:numId="37">
    <w:abstractNumId w:val="11"/>
  </w:num>
  <w:num w:numId="38">
    <w:abstractNumId w:val="43"/>
  </w:num>
  <w:num w:numId="39">
    <w:abstractNumId w:val="42"/>
  </w:num>
  <w:num w:numId="40">
    <w:abstractNumId w:val="25"/>
  </w:num>
  <w:num w:numId="41">
    <w:abstractNumId w:val="36"/>
  </w:num>
  <w:num w:numId="42">
    <w:abstractNumId w:val="24"/>
  </w:num>
  <w:num w:numId="43">
    <w:abstractNumId w:val="44"/>
  </w:num>
  <w:num w:numId="44">
    <w:abstractNumId w:val="27"/>
  </w:num>
  <w:num w:numId="45">
    <w:abstractNumId w:val="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EC"/>
    <w:rsid w:val="00000470"/>
    <w:rsid w:val="00004628"/>
    <w:rsid w:val="00005B0B"/>
    <w:rsid w:val="00010041"/>
    <w:rsid w:val="00012D09"/>
    <w:rsid w:val="00012F3E"/>
    <w:rsid w:val="00015F24"/>
    <w:rsid w:val="00020355"/>
    <w:rsid w:val="0002121A"/>
    <w:rsid w:val="00024D8F"/>
    <w:rsid w:val="00031222"/>
    <w:rsid w:val="000352AB"/>
    <w:rsid w:val="00040592"/>
    <w:rsid w:val="00041F61"/>
    <w:rsid w:val="00042833"/>
    <w:rsid w:val="00052BFB"/>
    <w:rsid w:val="00054E7B"/>
    <w:rsid w:val="00055649"/>
    <w:rsid w:val="00055DD2"/>
    <w:rsid w:val="0005652F"/>
    <w:rsid w:val="0006271F"/>
    <w:rsid w:val="000669B1"/>
    <w:rsid w:val="00070C0A"/>
    <w:rsid w:val="00071516"/>
    <w:rsid w:val="0007445E"/>
    <w:rsid w:val="00076063"/>
    <w:rsid w:val="000815B0"/>
    <w:rsid w:val="00081F2A"/>
    <w:rsid w:val="00083A3B"/>
    <w:rsid w:val="00090D61"/>
    <w:rsid w:val="000910C6"/>
    <w:rsid w:val="00091707"/>
    <w:rsid w:val="000922B1"/>
    <w:rsid w:val="00092F7C"/>
    <w:rsid w:val="00097553"/>
    <w:rsid w:val="000A07C1"/>
    <w:rsid w:val="000A11DA"/>
    <w:rsid w:val="000A563B"/>
    <w:rsid w:val="000B2578"/>
    <w:rsid w:val="000B3B81"/>
    <w:rsid w:val="000B4534"/>
    <w:rsid w:val="000B5CD3"/>
    <w:rsid w:val="000C0F58"/>
    <w:rsid w:val="000C3515"/>
    <w:rsid w:val="000C3C58"/>
    <w:rsid w:val="000C4AAB"/>
    <w:rsid w:val="000D5294"/>
    <w:rsid w:val="000D5348"/>
    <w:rsid w:val="000D7C55"/>
    <w:rsid w:val="000E0427"/>
    <w:rsid w:val="000E1120"/>
    <w:rsid w:val="000E136F"/>
    <w:rsid w:val="000E1C9D"/>
    <w:rsid w:val="000E2090"/>
    <w:rsid w:val="000E330B"/>
    <w:rsid w:val="000E4A8F"/>
    <w:rsid w:val="000E64BA"/>
    <w:rsid w:val="00100FED"/>
    <w:rsid w:val="00103F0A"/>
    <w:rsid w:val="00103F0B"/>
    <w:rsid w:val="001041C5"/>
    <w:rsid w:val="00105A15"/>
    <w:rsid w:val="0010745C"/>
    <w:rsid w:val="001113AF"/>
    <w:rsid w:val="001154A4"/>
    <w:rsid w:val="0011645F"/>
    <w:rsid w:val="0011724E"/>
    <w:rsid w:val="001207D8"/>
    <w:rsid w:val="00123395"/>
    <w:rsid w:val="00123985"/>
    <w:rsid w:val="00124233"/>
    <w:rsid w:val="00126BDD"/>
    <w:rsid w:val="001271F1"/>
    <w:rsid w:val="00130952"/>
    <w:rsid w:val="00132747"/>
    <w:rsid w:val="00132DD1"/>
    <w:rsid w:val="00133D07"/>
    <w:rsid w:val="0013418A"/>
    <w:rsid w:val="00140E75"/>
    <w:rsid w:val="00141B36"/>
    <w:rsid w:val="0014396D"/>
    <w:rsid w:val="0014612F"/>
    <w:rsid w:val="0014794C"/>
    <w:rsid w:val="0015187A"/>
    <w:rsid w:val="00154C44"/>
    <w:rsid w:val="00154DBF"/>
    <w:rsid w:val="00160542"/>
    <w:rsid w:val="0016534E"/>
    <w:rsid w:val="00166963"/>
    <w:rsid w:val="00167F26"/>
    <w:rsid w:val="001702EE"/>
    <w:rsid w:val="00170D14"/>
    <w:rsid w:val="0017300E"/>
    <w:rsid w:val="00176729"/>
    <w:rsid w:val="00181CE3"/>
    <w:rsid w:val="00183F70"/>
    <w:rsid w:val="00184A7D"/>
    <w:rsid w:val="00185A7E"/>
    <w:rsid w:val="00190966"/>
    <w:rsid w:val="001917C1"/>
    <w:rsid w:val="001926C6"/>
    <w:rsid w:val="00193A63"/>
    <w:rsid w:val="001947D1"/>
    <w:rsid w:val="001A0C56"/>
    <w:rsid w:val="001A175C"/>
    <w:rsid w:val="001A36EE"/>
    <w:rsid w:val="001A455D"/>
    <w:rsid w:val="001A455E"/>
    <w:rsid w:val="001A5599"/>
    <w:rsid w:val="001A5809"/>
    <w:rsid w:val="001A6398"/>
    <w:rsid w:val="001B61A1"/>
    <w:rsid w:val="001B640D"/>
    <w:rsid w:val="001C1545"/>
    <w:rsid w:val="001C3041"/>
    <w:rsid w:val="001C5FA9"/>
    <w:rsid w:val="001C7545"/>
    <w:rsid w:val="001D01DA"/>
    <w:rsid w:val="001D2E59"/>
    <w:rsid w:val="001D4810"/>
    <w:rsid w:val="001D5461"/>
    <w:rsid w:val="001D574C"/>
    <w:rsid w:val="001D6038"/>
    <w:rsid w:val="001E2356"/>
    <w:rsid w:val="001E298A"/>
    <w:rsid w:val="001E2BDA"/>
    <w:rsid w:val="001E3034"/>
    <w:rsid w:val="001E5549"/>
    <w:rsid w:val="001F0734"/>
    <w:rsid w:val="001F2D20"/>
    <w:rsid w:val="001F3A42"/>
    <w:rsid w:val="001F41F3"/>
    <w:rsid w:val="001F4FB7"/>
    <w:rsid w:val="001F6A52"/>
    <w:rsid w:val="0020089A"/>
    <w:rsid w:val="00202663"/>
    <w:rsid w:val="00202956"/>
    <w:rsid w:val="0020608B"/>
    <w:rsid w:val="002065D8"/>
    <w:rsid w:val="00213DE2"/>
    <w:rsid w:val="002141C4"/>
    <w:rsid w:val="00214C0D"/>
    <w:rsid w:val="00215AC4"/>
    <w:rsid w:val="00216D4B"/>
    <w:rsid w:val="00223792"/>
    <w:rsid w:val="00227CFB"/>
    <w:rsid w:val="0023612D"/>
    <w:rsid w:val="00236D83"/>
    <w:rsid w:val="00241556"/>
    <w:rsid w:val="00242362"/>
    <w:rsid w:val="00243347"/>
    <w:rsid w:val="002436DD"/>
    <w:rsid w:val="00243A53"/>
    <w:rsid w:val="002445EF"/>
    <w:rsid w:val="00246AF7"/>
    <w:rsid w:val="0025215D"/>
    <w:rsid w:val="00261A49"/>
    <w:rsid w:val="00263593"/>
    <w:rsid w:val="0026398A"/>
    <w:rsid w:val="00264D58"/>
    <w:rsid w:val="002659AC"/>
    <w:rsid w:val="00271EA7"/>
    <w:rsid w:val="00272638"/>
    <w:rsid w:val="002761C2"/>
    <w:rsid w:val="00277D62"/>
    <w:rsid w:val="00280B46"/>
    <w:rsid w:val="002825CD"/>
    <w:rsid w:val="00282B6A"/>
    <w:rsid w:val="00284E61"/>
    <w:rsid w:val="00285C40"/>
    <w:rsid w:val="00286A2F"/>
    <w:rsid w:val="00291343"/>
    <w:rsid w:val="00292A78"/>
    <w:rsid w:val="00292E81"/>
    <w:rsid w:val="00294E9A"/>
    <w:rsid w:val="00295CD8"/>
    <w:rsid w:val="00297C6F"/>
    <w:rsid w:val="002A0FEE"/>
    <w:rsid w:val="002A36C4"/>
    <w:rsid w:val="002B6887"/>
    <w:rsid w:val="002C3026"/>
    <w:rsid w:val="002C4127"/>
    <w:rsid w:val="002C4C5E"/>
    <w:rsid w:val="002C4D31"/>
    <w:rsid w:val="002D083E"/>
    <w:rsid w:val="002D3271"/>
    <w:rsid w:val="002D78BA"/>
    <w:rsid w:val="002E1DF2"/>
    <w:rsid w:val="002E29C4"/>
    <w:rsid w:val="002E37B4"/>
    <w:rsid w:val="002E6207"/>
    <w:rsid w:val="002E7510"/>
    <w:rsid w:val="002F1C4C"/>
    <w:rsid w:val="002F5575"/>
    <w:rsid w:val="002F58AB"/>
    <w:rsid w:val="002F6A5C"/>
    <w:rsid w:val="003006D6"/>
    <w:rsid w:val="00302C50"/>
    <w:rsid w:val="00305B2D"/>
    <w:rsid w:val="0031090A"/>
    <w:rsid w:val="00312963"/>
    <w:rsid w:val="00312BEF"/>
    <w:rsid w:val="00312D4B"/>
    <w:rsid w:val="00312E1C"/>
    <w:rsid w:val="003134BB"/>
    <w:rsid w:val="00315AB7"/>
    <w:rsid w:val="003210A6"/>
    <w:rsid w:val="00321AAF"/>
    <w:rsid w:val="00321D25"/>
    <w:rsid w:val="00322847"/>
    <w:rsid w:val="00323057"/>
    <w:rsid w:val="00334248"/>
    <w:rsid w:val="00335079"/>
    <w:rsid w:val="00341E88"/>
    <w:rsid w:val="00341FF9"/>
    <w:rsid w:val="003430E5"/>
    <w:rsid w:val="00343573"/>
    <w:rsid w:val="003438B9"/>
    <w:rsid w:val="00344E7B"/>
    <w:rsid w:val="00346DEB"/>
    <w:rsid w:val="0035260F"/>
    <w:rsid w:val="00354D4B"/>
    <w:rsid w:val="00356188"/>
    <w:rsid w:val="00360682"/>
    <w:rsid w:val="00363BEF"/>
    <w:rsid w:val="00363DD6"/>
    <w:rsid w:val="0036462F"/>
    <w:rsid w:val="00372987"/>
    <w:rsid w:val="003802AE"/>
    <w:rsid w:val="00380598"/>
    <w:rsid w:val="00385766"/>
    <w:rsid w:val="00385771"/>
    <w:rsid w:val="00387B1E"/>
    <w:rsid w:val="00390123"/>
    <w:rsid w:val="00391D3A"/>
    <w:rsid w:val="003940B3"/>
    <w:rsid w:val="003964B1"/>
    <w:rsid w:val="0039720F"/>
    <w:rsid w:val="003972E8"/>
    <w:rsid w:val="00397321"/>
    <w:rsid w:val="003A1049"/>
    <w:rsid w:val="003A1055"/>
    <w:rsid w:val="003A43E4"/>
    <w:rsid w:val="003A4982"/>
    <w:rsid w:val="003A4AA9"/>
    <w:rsid w:val="003A69A4"/>
    <w:rsid w:val="003B0DC9"/>
    <w:rsid w:val="003B322C"/>
    <w:rsid w:val="003B3963"/>
    <w:rsid w:val="003B39C2"/>
    <w:rsid w:val="003B4448"/>
    <w:rsid w:val="003B63AE"/>
    <w:rsid w:val="003B70C6"/>
    <w:rsid w:val="003C5182"/>
    <w:rsid w:val="003C5772"/>
    <w:rsid w:val="003D307F"/>
    <w:rsid w:val="003D3BB0"/>
    <w:rsid w:val="003E4E46"/>
    <w:rsid w:val="003F14C6"/>
    <w:rsid w:val="003F5083"/>
    <w:rsid w:val="003F6259"/>
    <w:rsid w:val="003F68D4"/>
    <w:rsid w:val="004064CA"/>
    <w:rsid w:val="00412C3A"/>
    <w:rsid w:val="00412C3C"/>
    <w:rsid w:val="00413252"/>
    <w:rsid w:val="00415FD7"/>
    <w:rsid w:val="00417432"/>
    <w:rsid w:val="004218F0"/>
    <w:rsid w:val="004238F7"/>
    <w:rsid w:val="00424EB3"/>
    <w:rsid w:val="00427245"/>
    <w:rsid w:val="00427945"/>
    <w:rsid w:val="00430643"/>
    <w:rsid w:val="00430DA1"/>
    <w:rsid w:val="00431205"/>
    <w:rsid w:val="00432CCC"/>
    <w:rsid w:val="00434E1D"/>
    <w:rsid w:val="00437E87"/>
    <w:rsid w:val="00441CBD"/>
    <w:rsid w:val="00442004"/>
    <w:rsid w:val="0044262C"/>
    <w:rsid w:val="00443144"/>
    <w:rsid w:val="004437C0"/>
    <w:rsid w:val="004455CC"/>
    <w:rsid w:val="0044794B"/>
    <w:rsid w:val="004506F1"/>
    <w:rsid w:val="00450869"/>
    <w:rsid w:val="004513FB"/>
    <w:rsid w:val="004523DA"/>
    <w:rsid w:val="00454E5B"/>
    <w:rsid w:val="004579AD"/>
    <w:rsid w:val="00457BD4"/>
    <w:rsid w:val="00461742"/>
    <w:rsid w:val="00462463"/>
    <w:rsid w:val="0046340D"/>
    <w:rsid w:val="0046444F"/>
    <w:rsid w:val="004659C5"/>
    <w:rsid w:val="004664E8"/>
    <w:rsid w:val="00470394"/>
    <w:rsid w:val="00472138"/>
    <w:rsid w:val="004746C7"/>
    <w:rsid w:val="00476642"/>
    <w:rsid w:val="00477596"/>
    <w:rsid w:val="00480D42"/>
    <w:rsid w:val="0048475D"/>
    <w:rsid w:val="004855A1"/>
    <w:rsid w:val="004870E8"/>
    <w:rsid w:val="00495863"/>
    <w:rsid w:val="004958C0"/>
    <w:rsid w:val="004965D2"/>
    <w:rsid w:val="004A0401"/>
    <w:rsid w:val="004A2495"/>
    <w:rsid w:val="004A3FFC"/>
    <w:rsid w:val="004A44D7"/>
    <w:rsid w:val="004A45D5"/>
    <w:rsid w:val="004A67C4"/>
    <w:rsid w:val="004A6C09"/>
    <w:rsid w:val="004B0673"/>
    <w:rsid w:val="004B1807"/>
    <w:rsid w:val="004B26AB"/>
    <w:rsid w:val="004B7168"/>
    <w:rsid w:val="004C09D3"/>
    <w:rsid w:val="004C1CCD"/>
    <w:rsid w:val="004C1D2C"/>
    <w:rsid w:val="004C4AD6"/>
    <w:rsid w:val="004C4BD3"/>
    <w:rsid w:val="004C53CC"/>
    <w:rsid w:val="004C56EC"/>
    <w:rsid w:val="004C78B8"/>
    <w:rsid w:val="004D0DF0"/>
    <w:rsid w:val="004D366B"/>
    <w:rsid w:val="004D5809"/>
    <w:rsid w:val="004E5A9B"/>
    <w:rsid w:val="004E7FC2"/>
    <w:rsid w:val="004F01EB"/>
    <w:rsid w:val="004F3ACD"/>
    <w:rsid w:val="004F403D"/>
    <w:rsid w:val="004F4103"/>
    <w:rsid w:val="005022D1"/>
    <w:rsid w:val="005033F3"/>
    <w:rsid w:val="00504A6C"/>
    <w:rsid w:val="00505717"/>
    <w:rsid w:val="00506345"/>
    <w:rsid w:val="00510E32"/>
    <w:rsid w:val="00513784"/>
    <w:rsid w:val="00514A4C"/>
    <w:rsid w:val="00521C90"/>
    <w:rsid w:val="00524860"/>
    <w:rsid w:val="00527273"/>
    <w:rsid w:val="005273AF"/>
    <w:rsid w:val="00531FB8"/>
    <w:rsid w:val="00534714"/>
    <w:rsid w:val="00541F2E"/>
    <w:rsid w:val="0054249C"/>
    <w:rsid w:val="00543BF6"/>
    <w:rsid w:val="005448F1"/>
    <w:rsid w:val="005452FA"/>
    <w:rsid w:val="00545784"/>
    <w:rsid w:val="0054662E"/>
    <w:rsid w:val="005527EB"/>
    <w:rsid w:val="00553B13"/>
    <w:rsid w:val="005577E2"/>
    <w:rsid w:val="005606C1"/>
    <w:rsid w:val="00561D9D"/>
    <w:rsid w:val="00562473"/>
    <w:rsid w:val="005656BC"/>
    <w:rsid w:val="00566AFD"/>
    <w:rsid w:val="00574013"/>
    <w:rsid w:val="00574051"/>
    <w:rsid w:val="005749F4"/>
    <w:rsid w:val="00575EA9"/>
    <w:rsid w:val="00577E3C"/>
    <w:rsid w:val="00580004"/>
    <w:rsid w:val="005855C8"/>
    <w:rsid w:val="005861CE"/>
    <w:rsid w:val="0058623D"/>
    <w:rsid w:val="0059054E"/>
    <w:rsid w:val="00590AAF"/>
    <w:rsid w:val="005A1D6C"/>
    <w:rsid w:val="005A53E3"/>
    <w:rsid w:val="005A5BBA"/>
    <w:rsid w:val="005A7CC7"/>
    <w:rsid w:val="005B0538"/>
    <w:rsid w:val="005B113D"/>
    <w:rsid w:val="005B162F"/>
    <w:rsid w:val="005B1DE7"/>
    <w:rsid w:val="005B21EB"/>
    <w:rsid w:val="005B2D6A"/>
    <w:rsid w:val="005B4C68"/>
    <w:rsid w:val="005B7F1D"/>
    <w:rsid w:val="005C02C2"/>
    <w:rsid w:val="005C1D90"/>
    <w:rsid w:val="005C5C9A"/>
    <w:rsid w:val="005C6346"/>
    <w:rsid w:val="005D093E"/>
    <w:rsid w:val="005D0B68"/>
    <w:rsid w:val="005D1E1B"/>
    <w:rsid w:val="005D3755"/>
    <w:rsid w:val="005E0119"/>
    <w:rsid w:val="005E0AE8"/>
    <w:rsid w:val="005E1123"/>
    <w:rsid w:val="005E11E6"/>
    <w:rsid w:val="005E16CF"/>
    <w:rsid w:val="005E3BAC"/>
    <w:rsid w:val="005E5309"/>
    <w:rsid w:val="005F270B"/>
    <w:rsid w:val="006057B3"/>
    <w:rsid w:val="00607392"/>
    <w:rsid w:val="00610893"/>
    <w:rsid w:val="006108F9"/>
    <w:rsid w:val="006134CF"/>
    <w:rsid w:val="00614639"/>
    <w:rsid w:val="006159B0"/>
    <w:rsid w:val="00615BBA"/>
    <w:rsid w:val="00615C2E"/>
    <w:rsid w:val="00625A74"/>
    <w:rsid w:val="00626D72"/>
    <w:rsid w:val="006279CF"/>
    <w:rsid w:val="006302ED"/>
    <w:rsid w:val="00631A99"/>
    <w:rsid w:val="00631FAE"/>
    <w:rsid w:val="00636959"/>
    <w:rsid w:val="00640D61"/>
    <w:rsid w:val="00641EFB"/>
    <w:rsid w:val="00643297"/>
    <w:rsid w:val="00643594"/>
    <w:rsid w:val="00645464"/>
    <w:rsid w:val="00652380"/>
    <w:rsid w:val="0065675E"/>
    <w:rsid w:val="00666FD2"/>
    <w:rsid w:val="006704F9"/>
    <w:rsid w:val="00671CE0"/>
    <w:rsid w:val="00672A6F"/>
    <w:rsid w:val="00672D96"/>
    <w:rsid w:val="006732AC"/>
    <w:rsid w:val="006802CA"/>
    <w:rsid w:val="00680D70"/>
    <w:rsid w:val="006818E4"/>
    <w:rsid w:val="00681FF4"/>
    <w:rsid w:val="00682C08"/>
    <w:rsid w:val="0068494D"/>
    <w:rsid w:val="006900E4"/>
    <w:rsid w:val="0069262E"/>
    <w:rsid w:val="006938E4"/>
    <w:rsid w:val="00693BB1"/>
    <w:rsid w:val="00694ACE"/>
    <w:rsid w:val="0069669D"/>
    <w:rsid w:val="006A09CE"/>
    <w:rsid w:val="006A1D19"/>
    <w:rsid w:val="006A2769"/>
    <w:rsid w:val="006A475E"/>
    <w:rsid w:val="006A519F"/>
    <w:rsid w:val="006B13AF"/>
    <w:rsid w:val="006B14A2"/>
    <w:rsid w:val="006B1A68"/>
    <w:rsid w:val="006B42F4"/>
    <w:rsid w:val="006B4E87"/>
    <w:rsid w:val="006C01C9"/>
    <w:rsid w:val="006C0E59"/>
    <w:rsid w:val="006C2364"/>
    <w:rsid w:val="006C4E39"/>
    <w:rsid w:val="006C538F"/>
    <w:rsid w:val="006D037B"/>
    <w:rsid w:val="006D0E99"/>
    <w:rsid w:val="006D29B5"/>
    <w:rsid w:val="006D3CF4"/>
    <w:rsid w:val="006E297B"/>
    <w:rsid w:val="006E394E"/>
    <w:rsid w:val="006E61FE"/>
    <w:rsid w:val="006E7C07"/>
    <w:rsid w:val="006F131B"/>
    <w:rsid w:val="006F5325"/>
    <w:rsid w:val="006F5D75"/>
    <w:rsid w:val="006F6B01"/>
    <w:rsid w:val="006F7608"/>
    <w:rsid w:val="0070058A"/>
    <w:rsid w:val="00703DD0"/>
    <w:rsid w:val="00705228"/>
    <w:rsid w:val="007068E5"/>
    <w:rsid w:val="00707424"/>
    <w:rsid w:val="00717455"/>
    <w:rsid w:val="00720F28"/>
    <w:rsid w:val="00720F6F"/>
    <w:rsid w:val="007223B2"/>
    <w:rsid w:val="00722456"/>
    <w:rsid w:val="00726036"/>
    <w:rsid w:val="007261E6"/>
    <w:rsid w:val="00726FD2"/>
    <w:rsid w:val="0073664F"/>
    <w:rsid w:val="0073711A"/>
    <w:rsid w:val="00741422"/>
    <w:rsid w:val="00743434"/>
    <w:rsid w:val="007438B9"/>
    <w:rsid w:val="0074557F"/>
    <w:rsid w:val="00746438"/>
    <w:rsid w:val="00746F31"/>
    <w:rsid w:val="00747CE8"/>
    <w:rsid w:val="00750812"/>
    <w:rsid w:val="00751DE8"/>
    <w:rsid w:val="00754119"/>
    <w:rsid w:val="00760D6D"/>
    <w:rsid w:val="00760E87"/>
    <w:rsid w:val="00762131"/>
    <w:rsid w:val="00764F6E"/>
    <w:rsid w:val="007657F8"/>
    <w:rsid w:val="0076716F"/>
    <w:rsid w:val="007679FD"/>
    <w:rsid w:val="00772D88"/>
    <w:rsid w:val="00773947"/>
    <w:rsid w:val="00775C00"/>
    <w:rsid w:val="00776258"/>
    <w:rsid w:val="007774F1"/>
    <w:rsid w:val="00777A0D"/>
    <w:rsid w:val="0078202C"/>
    <w:rsid w:val="00782052"/>
    <w:rsid w:val="00784BC1"/>
    <w:rsid w:val="007853CE"/>
    <w:rsid w:val="0079201B"/>
    <w:rsid w:val="007A0FFF"/>
    <w:rsid w:val="007A15BF"/>
    <w:rsid w:val="007A4C03"/>
    <w:rsid w:val="007A73E5"/>
    <w:rsid w:val="007B1EDF"/>
    <w:rsid w:val="007B4063"/>
    <w:rsid w:val="007B5431"/>
    <w:rsid w:val="007B78DB"/>
    <w:rsid w:val="007B7E58"/>
    <w:rsid w:val="007C2CED"/>
    <w:rsid w:val="007C328B"/>
    <w:rsid w:val="007C38E4"/>
    <w:rsid w:val="007C5044"/>
    <w:rsid w:val="007C6EDD"/>
    <w:rsid w:val="007D25B5"/>
    <w:rsid w:val="007D2993"/>
    <w:rsid w:val="007D5A49"/>
    <w:rsid w:val="007E28E2"/>
    <w:rsid w:val="007E31E1"/>
    <w:rsid w:val="007E5475"/>
    <w:rsid w:val="007E6150"/>
    <w:rsid w:val="007F0493"/>
    <w:rsid w:val="007F1453"/>
    <w:rsid w:val="007F1A72"/>
    <w:rsid w:val="007F392E"/>
    <w:rsid w:val="007F4ACC"/>
    <w:rsid w:val="007F5426"/>
    <w:rsid w:val="007F5F29"/>
    <w:rsid w:val="008011CA"/>
    <w:rsid w:val="008012D0"/>
    <w:rsid w:val="00805368"/>
    <w:rsid w:val="008067D3"/>
    <w:rsid w:val="00806D87"/>
    <w:rsid w:val="00810CF7"/>
    <w:rsid w:val="00811F1A"/>
    <w:rsid w:val="008133DC"/>
    <w:rsid w:val="008136B3"/>
    <w:rsid w:val="00816D2F"/>
    <w:rsid w:val="00822901"/>
    <w:rsid w:val="008229FD"/>
    <w:rsid w:val="00825F72"/>
    <w:rsid w:val="00826E37"/>
    <w:rsid w:val="00827042"/>
    <w:rsid w:val="008403EB"/>
    <w:rsid w:val="00843E09"/>
    <w:rsid w:val="0085230D"/>
    <w:rsid w:val="008532ED"/>
    <w:rsid w:val="00856D71"/>
    <w:rsid w:val="0085735B"/>
    <w:rsid w:val="008574AB"/>
    <w:rsid w:val="0086306C"/>
    <w:rsid w:val="00866F8E"/>
    <w:rsid w:val="008674D9"/>
    <w:rsid w:val="008712A7"/>
    <w:rsid w:val="00871C6A"/>
    <w:rsid w:val="00872574"/>
    <w:rsid w:val="00873C81"/>
    <w:rsid w:val="008740BE"/>
    <w:rsid w:val="00880EEC"/>
    <w:rsid w:val="00881B46"/>
    <w:rsid w:val="00886EB2"/>
    <w:rsid w:val="008904B1"/>
    <w:rsid w:val="008921AB"/>
    <w:rsid w:val="00896E13"/>
    <w:rsid w:val="008A1F73"/>
    <w:rsid w:val="008A3075"/>
    <w:rsid w:val="008A3EB7"/>
    <w:rsid w:val="008A5747"/>
    <w:rsid w:val="008B3410"/>
    <w:rsid w:val="008C055E"/>
    <w:rsid w:val="008C0775"/>
    <w:rsid w:val="008C38C9"/>
    <w:rsid w:val="008C4C15"/>
    <w:rsid w:val="008C7B2A"/>
    <w:rsid w:val="008D614E"/>
    <w:rsid w:val="008D616B"/>
    <w:rsid w:val="008E29CD"/>
    <w:rsid w:val="008E46B4"/>
    <w:rsid w:val="008F1367"/>
    <w:rsid w:val="008F14F9"/>
    <w:rsid w:val="008F43A9"/>
    <w:rsid w:val="008F44AF"/>
    <w:rsid w:val="008F6306"/>
    <w:rsid w:val="008F67AA"/>
    <w:rsid w:val="008F7317"/>
    <w:rsid w:val="008F7D27"/>
    <w:rsid w:val="00901AEA"/>
    <w:rsid w:val="009054DF"/>
    <w:rsid w:val="009120D1"/>
    <w:rsid w:val="009127E3"/>
    <w:rsid w:val="00917B15"/>
    <w:rsid w:val="00935E41"/>
    <w:rsid w:val="00936925"/>
    <w:rsid w:val="00937406"/>
    <w:rsid w:val="009375C4"/>
    <w:rsid w:val="00940FFB"/>
    <w:rsid w:val="00942A12"/>
    <w:rsid w:val="00943C6F"/>
    <w:rsid w:val="00945DB4"/>
    <w:rsid w:val="00950634"/>
    <w:rsid w:val="009543BE"/>
    <w:rsid w:val="0095495A"/>
    <w:rsid w:val="009610FD"/>
    <w:rsid w:val="00961365"/>
    <w:rsid w:val="00962D66"/>
    <w:rsid w:val="009665A8"/>
    <w:rsid w:val="009714B9"/>
    <w:rsid w:val="00971E10"/>
    <w:rsid w:val="00971FCF"/>
    <w:rsid w:val="00972408"/>
    <w:rsid w:val="00973036"/>
    <w:rsid w:val="00973585"/>
    <w:rsid w:val="0097397A"/>
    <w:rsid w:val="00981060"/>
    <w:rsid w:val="00983BB2"/>
    <w:rsid w:val="00984E36"/>
    <w:rsid w:val="00991478"/>
    <w:rsid w:val="00991ACD"/>
    <w:rsid w:val="00991E12"/>
    <w:rsid w:val="00992C34"/>
    <w:rsid w:val="00992F24"/>
    <w:rsid w:val="009938F3"/>
    <w:rsid w:val="00994DAC"/>
    <w:rsid w:val="00995D52"/>
    <w:rsid w:val="009A07D1"/>
    <w:rsid w:val="009A29BA"/>
    <w:rsid w:val="009A2DD3"/>
    <w:rsid w:val="009A2E25"/>
    <w:rsid w:val="009A4EF9"/>
    <w:rsid w:val="009A5FEC"/>
    <w:rsid w:val="009A76CC"/>
    <w:rsid w:val="009A7F8F"/>
    <w:rsid w:val="009B1444"/>
    <w:rsid w:val="009B54AE"/>
    <w:rsid w:val="009C18BA"/>
    <w:rsid w:val="009C325F"/>
    <w:rsid w:val="009C3B1B"/>
    <w:rsid w:val="009C5622"/>
    <w:rsid w:val="009C7235"/>
    <w:rsid w:val="009D11DC"/>
    <w:rsid w:val="009D16EE"/>
    <w:rsid w:val="009D4D6C"/>
    <w:rsid w:val="009D567D"/>
    <w:rsid w:val="009D783E"/>
    <w:rsid w:val="009E36B7"/>
    <w:rsid w:val="009E56C0"/>
    <w:rsid w:val="009E737E"/>
    <w:rsid w:val="009E7688"/>
    <w:rsid w:val="009E7A47"/>
    <w:rsid w:val="009F1583"/>
    <w:rsid w:val="009F1CD5"/>
    <w:rsid w:val="009F326D"/>
    <w:rsid w:val="009F39BA"/>
    <w:rsid w:val="009F40CE"/>
    <w:rsid w:val="009F411F"/>
    <w:rsid w:val="009F61F7"/>
    <w:rsid w:val="009F7F6E"/>
    <w:rsid w:val="00A000DD"/>
    <w:rsid w:val="00A015B7"/>
    <w:rsid w:val="00A01799"/>
    <w:rsid w:val="00A02909"/>
    <w:rsid w:val="00A05324"/>
    <w:rsid w:val="00A07DF0"/>
    <w:rsid w:val="00A10496"/>
    <w:rsid w:val="00A1168D"/>
    <w:rsid w:val="00A11779"/>
    <w:rsid w:val="00A11B11"/>
    <w:rsid w:val="00A1353A"/>
    <w:rsid w:val="00A146B7"/>
    <w:rsid w:val="00A1618A"/>
    <w:rsid w:val="00A16CA8"/>
    <w:rsid w:val="00A17F18"/>
    <w:rsid w:val="00A233DE"/>
    <w:rsid w:val="00A25979"/>
    <w:rsid w:val="00A328CE"/>
    <w:rsid w:val="00A37CD8"/>
    <w:rsid w:val="00A37EDE"/>
    <w:rsid w:val="00A41B0A"/>
    <w:rsid w:val="00A42CD3"/>
    <w:rsid w:val="00A51E91"/>
    <w:rsid w:val="00A53558"/>
    <w:rsid w:val="00A60417"/>
    <w:rsid w:val="00A646BD"/>
    <w:rsid w:val="00A6495E"/>
    <w:rsid w:val="00A66ABE"/>
    <w:rsid w:val="00A67FF9"/>
    <w:rsid w:val="00A7006F"/>
    <w:rsid w:val="00A7018E"/>
    <w:rsid w:val="00A70CC3"/>
    <w:rsid w:val="00A712FF"/>
    <w:rsid w:val="00A750E8"/>
    <w:rsid w:val="00A77E23"/>
    <w:rsid w:val="00A82462"/>
    <w:rsid w:val="00A87E20"/>
    <w:rsid w:val="00A90F77"/>
    <w:rsid w:val="00A92F67"/>
    <w:rsid w:val="00A938D2"/>
    <w:rsid w:val="00AA28DA"/>
    <w:rsid w:val="00AA3B82"/>
    <w:rsid w:val="00AA54FA"/>
    <w:rsid w:val="00AB077B"/>
    <w:rsid w:val="00AB238D"/>
    <w:rsid w:val="00AB615F"/>
    <w:rsid w:val="00AB6CA5"/>
    <w:rsid w:val="00AB6E7D"/>
    <w:rsid w:val="00AB7010"/>
    <w:rsid w:val="00AC566E"/>
    <w:rsid w:val="00AC6B38"/>
    <w:rsid w:val="00AD3F51"/>
    <w:rsid w:val="00AD77D8"/>
    <w:rsid w:val="00AD77EA"/>
    <w:rsid w:val="00AD7EF8"/>
    <w:rsid w:val="00AE05EB"/>
    <w:rsid w:val="00AE1CB8"/>
    <w:rsid w:val="00AE2C0E"/>
    <w:rsid w:val="00AE4F7F"/>
    <w:rsid w:val="00AE5283"/>
    <w:rsid w:val="00AF01A5"/>
    <w:rsid w:val="00AF21A3"/>
    <w:rsid w:val="00AF2DA8"/>
    <w:rsid w:val="00B0023F"/>
    <w:rsid w:val="00B070AD"/>
    <w:rsid w:val="00B07543"/>
    <w:rsid w:val="00B07765"/>
    <w:rsid w:val="00B1002C"/>
    <w:rsid w:val="00B1380E"/>
    <w:rsid w:val="00B13BC0"/>
    <w:rsid w:val="00B13BEF"/>
    <w:rsid w:val="00B16EA1"/>
    <w:rsid w:val="00B227E2"/>
    <w:rsid w:val="00B237D0"/>
    <w:rsid w:val="00B27FFC"/>
    <w:rsid w:val="00B31ABB"/>
    <w:rsid w:val="00B32C0E"/>
    <w:rsid w:val="00B34E0A"/>
    <w:rsid w:val="00B35276"/>
    <w:rsid w:val="00B41F79"/>
    <w:rsid w:val="00B420A6"/>
    <w:rsid w:val="00B50B64"/>
    <w:rsid w:val="00B53299"/>
    <w:rsid w:val="00B5369F"/>
    <w:rsid w:val="00B5532D"/>
    <w:rsid w:val="00B57498"/>
    <w:rsid w:val="00B60516"/>
    <w:rsid w:val="00B6699E"/>
    <w:rsid w:val="00B71944"/>
    <w:rsid w:val="00B74261"/>
    <w:rsid w:val="00B81A96"/>
    <w:rsid w:val="00B8351F"/>
    <w:rsid w:val="00B838F0"/>
    <w:rsid w:val="00B871C4"/>
    <w:rsid w:val="00B93BA6"/>
    <w:rsid w:val="00B9667B"/>
    <w:rsid w:val="00B9742B"/>
    <w:rsid w:val="00BA014B"/>
    <w:rsid w:val="00BA01F7"/>
    <w:rsid w:val="00BA175E"/>
    <w:rsid w:val="00BA2475"/>
    <w:rsid w:val="00BA4F5D"/>
    <w:rsid w:val="00BA523B"/>
    <w:rsid w:val="00BA582D"/>
    <w:rsid w:val="00BA5F9D"/>
    <w:rsid w:val="00BA70F8"/>
    <w:rsid w:val="00BA77C3"/>
    <w:rsid w:val="00BB091C"/>
    <w:rsid w:val="00BB4628"/>
    <w:rsid w:val="00BB6E99"/>
    <w:rsid w:val="00BC155A"/>
    <w:rsid w:val="00BC17D0"/>
    <w:rsid w:val="00BC1B0D"/>
    <w:rsid w:val="00BC234F"/>
    <w:rsid w:val="00BC2961"/>
    <w:rsid w:val="00BC31D1"/>
    <w:rsid w:val="00BC5CB6"/>
    <w:rsid w:val="00BD6D36"/>
    <w:rsid w:val="00BE0BFA"/>
    <w:rsid w:val="00BE16E0"/>
    <w:rsid w:val="00BE379A"/>
    <w:rsid w:val="00BE3BF0"/>
    <w:rsid w:val="00BE6089"/>
    <w:rsid w:val="00BF04B7"/>
    <w:rsid w:val="00BF0EF9"/>
    <w:rsid w:val="00BF10A7"/>
    <w:rsid w:val="00BF265B"/>
    <w:rsid w:val="00BF4CBC"/>
    <w:rsid w:val="00BF52DD"/>
    <w:rsid w:val="00C00A67"/>
    <w:rsid w:val="00C02FF2"/>
    <w:rsid w:val="00C03D2A"/>
    <w:rsid w:val="00C10398"/>
    <w:rsid w:val="00C1265E"/>
    <w:rsid w:val="00C13AB4"/>
    <w:rsid w:val="00C15B43"/>
    <w:rsid w:val="00C16588"/>
    <w:rsid w:val="00C17D2C"/>
    <w:rsid w:val="00C17E61"/>
    <w:rsid w:val="00C20DDB"/>
    <w:rsid w:val="00C22EB6"/>
    <w:rsid w:val="00C24EB7"/>
    <w:rsid w:val="00C3490A"/>
    <w:rsid w:val="00C43558"/>
    <w:rsid w:val="00C51C60"/>
    <w:rsid w:val="00C5417F"/>
    <w:rsid w:val="00C561FF"/>
    <w:rsid w:val="00C57037"/>
    <w:rsid w:val="00C60FF2"/>
    <w:rsid w:val="00C65901"/>
    <w:rsid w:val="00C66974"/>
    <w:rsid w:val="00C70221"/>
    <w:rsid w:val="00C70789"/>
    <w:rsid w:val="00C71647"/>
    <w:rsid w:val="00C72F90"/>
    <w:rsid w:val="00C7482F"/>
    <w:rsid w:val="00C75935"/>
    <w:rsid w:val="00C76FF2"/>
    <w:rsid w:val="00C821A3"/>
    <w:rsid w:val="00C8540F"/>
    <w:rsid w:val="00C872A4"/>
    <w:rsid w:val="00C87316"/>
    <w:rsid w:val="00C87E1B"/>
    <w:rsid w:val="00C966D9"/>
    <w:rsid w:val="00C97534"/>
    <w:rsid w:val="00CA0478"/>
    <w:rsid w:val="00CA4221"/>
    <w:rsid w:val="00CA78BD"/>
    <w:rsid w:val="00CB25C8"/>
    <w:rsid w:val="00CB3A0C"/>
    <w:rsid w:val="00CB6C0C"/>
    <w:rsid w:val="00CC53FE"/>
    <w:rsid w:val="00CD39AD"/>
    <w:rsid w:val="00CD7DAA"/>
    <w:rsid w:val="00CE5F1B"/>
    <w:rsid w:val="00CE717B"/>
    <w:rsid w:val="00CE7F38"/>
    <w:rsid w:val="00CF1B0A"/>
    <w:rsid w:val="00CF4A38"/>
    <w:rsid w:val="00CF6CA3"/>
    <w:rsid w:val="00D047AE"/>
    <w:rsid w:val="00D12FD5"/>
    <w:rsid w:val="00D155AD"/>
    <w:rsid w:val="00D162DC"/>
    <w:rsid w:val="00D2156B"/>
    <w:rsid w:val="00D26217"/>
    <w:rsid w:val="00D26A92"/>
    <w:rsid w:val="00D2755D"/>
    <w:rsid w:val="00D305D2"/>
    <w:rsid w:val="00D3367D"/>
    <w:rsid w:val="00D42BFB"/>
    <w:rsid w:val="00D43BF6"/>
    <w:rsid w:val="00D461D0"/>
    <w:rsid w:val="00D471D5"/>
    <w:rsid w:val="00D47EB6"/>
    <w:rsid w:val="00D51FA0"/>
    <w:rsid w:val="00D52075"/>
    <w:rsid w:val="00D52D50"/>
    <w:rsid w:val="00D56DD3"/>
    <w:rsid w:val="00D572ED"/>
    <w:rsid w:val="00D60DAC"/>
    <w:rsid w:val="00D61E39"/>
    <w:rsid w:val="00D62DD3"/>
    <w:rsid w:val="00D65D38"/>
    <w:rsid w:val="00D702F4"/>
    <w:rsid w:val="00D71061"/>
    <w:rsid w:val="00D71172"/>
    <w:rsid w:val="00D80F63"/>
    <w:rsid w:val="00D815DF"/>
    <w:rsid w:val="00D829BB"/>
    <w:rsid w:val="00D829F8"/>
    <w:rsid w:val="00D85183"/>
    <w:rsid w:val="00D8529B"/>
    <w:rsid w:val="00D8617A"/>
    <w:rsid w:val="00D86454"/>
    <w:rsid w:val="00D8733F"/>
    <w:rsid w:val="00D9256D"/>
    <w:rsid w:val="00D927C0"/>
    <w:rsid w:val="00D94216"/>
    <w:rsid w:val="00D95241"/>
    <w:rsid w:val="00D95FD3"/>
    <w:rsid w:val="00D975F3"/>
    <w:rsid w:val="00D97D1B"/>
    <w:rsid w:val="00DA03A7"/>
    <w:rsid w:val="00DA11DC"/>
    <w:rsid w:val="00DA18E2"/>
    <w:rsid w:val="00DA2D21"/>
    <w:rsid w:val="00DA5604"/>
    <w:rsid w:val="00DB06F9"/>
    <w:rsid w:val="00DB0F78"/>
    <w:rsid w:val="00DB1D34"/>
    <w:rsid w:val="00DB3E63"/>
    <w:rsid w:val="00DB68E8"/>
    <w:rsid w:val="00DB6F6A"/>
    <w:rsid w:val="00DC0575"/>
    <w:rsid w:val="00DC0B59"/>
    <w:rsid w:val="00DC11E5"/>
    <w:rsid w:val="00DC283D"/>
    <w:rsid w:val="00DC2ABE"/>
    <w:rsid w:val="00DC2E85"/>
    <w:rsid w:val="00DC3F03"/>
    <w:rsid w:val="00DC5A6E"/>
    <w:rsid w:val="00DC76BA"/>
    <w:rsid w:val="00DC7F35"/>
    <w:rsid w:val="00DD0943"/>
    <w:rsid w:val="00DD1315"/>
    <w:rsid w:val="00DD1422"/>
    <w:rsid w:val="00DD2705"/>
    <w:rsid w:val="00DD4FAF"/>
    <w:rsid w:val="00DD57F2"/>
    <w:rsid w:val="00DE065C"/>
    <w:rsid w:val="00DE10AF"/>
    <w:rsid w:val="00DE5C2E"/>
    <w:rsid w:val="00DE63BC"/>
    <w:rsid w:val="00DE69E6"/>
    <w:rsid w:val="00DE74C6"/>
    <w:rsid w:val="00DF104C"/>
    <w:rsid w:val="00DF1D03"/>
    <w:rsid w:val="00DF46A8"/>
    <w:rsid w:val="00DF6227"/>
    <w:rsid w:val="00E01F4C"/>
    <w:rsid w:val="00E06411"/>
    <w:rsid w:val="00E10747"/>
    <w:rsid w:val="00E10EC6"/>
    <w:rsid w:val="00E13246"/>
    <w:rsid w:val="00E14DAA"/>
    <w:rsid w:val="00E1555C"/>
    <w:rsid w:val="00E15594"/>
    <w:rsid w:val="00E2102A"/>
    <w:rsid w:val="00E21ADD"/>
    <w:rsid w:val="00E22747"/>
    <w:rsid w:val="00E23860"/>
    <w:rsid w:val="00E245EE"/>
    <w:rsid w:val="00E2470F"/>
    <w:rsid w:val="00E25E55"/>
    <w:rsid w:val="00E269CE"/>
    <w:rsid w:val="00E3051D"/>
    <w:rsid w:val="00E30C99"/>
    <w:rsid w:val="00E30F72"/>
    <w:rsid w:val="00E3169D"/>
    <w:rsid w:val="00E32545"/>
    <w:rsid w:val="00E33349"/>
    <w:rsid w:val="00E3442B"/>
    <w:rsid w:val="00E34EE3"/>
    <w:rsid w:val="00E41CE1"/>
    <w:rsid w:val="00E45334"/>
    <w:rsid w:val="00E5013D"/>
    <w:rsid w:val="00E50213"/>
    <w:rsid w:val="00E51C73"/>
    <w:rsid w:val="00E540B1"/>
    <w:rsid w:val="00E57535"/>
    <w:rsid w:val="00E5784C"/>
    <w:rsid w:val="00E622BC"/>
    <w:rsid w:val="00E63680"/>
    <w:rsid w:val="00E63B29"/>
    <w:rsid w:val="00E64CBB"/>
    <w:rsid w:val="00E73489"/>
    <w:rsid w:val="00E743DC"/>
    <w:rsid w:val="00E75F95"/>
    <w:rsid w:val="00E7623D"/>
    <w:rsid w:val="00E7652F"/>
    <w:rsid w:val="00E81ACA"/>
    <w:rsid w:val="00E839D7"/>
    <w:rsid w:val="00E83BC5"/>
    <w:rsid w:val="00E84B67"/>
    <w:rsid w:val="00E86CAD"/>
    <w:rsid w:val="00E86F96"/>
    <w:rsid w:val="00E94680"/>
    <w:rsid w:val="00E95471"/>
    <w:rsid w:val="00EA01C9"/>
    <w:rsid w:val="00EA436C"/>
    <w:rsid w:val="00EA4F88"/>
    <w:rsid w:val="00EB07F7"/>
    <w:rsid w:val="00EB0C29"/>
    <w:rsid w:val="00EB12A1"/>
    <w:rsid w:val="00EB3330"/>
    <w:rsid w:val="00EB3E4F"/>
    <w:rsid w:val="00EC1A37"/>
    <w:rsid w:val="00EC47D6"/>
    <w:rsid w:val="00EC4CF4"/>
    <w:rsid w:val="00EC52F0"/>
    <w:rsid w:val="00EC5C7D"/>
    <w:rsid w:val="00ED1296"/>
    <w:rsid w:val="00ED1EEC"/>
    <w:rsid w:val="00ED4570"/>
    <w:rsid w:val="00EE090B"/>
    <w:rsid w:val="00EE18EF"/>
    <w:rsid w:val="00EE4381"/>
    <w:rsid w:val="00EE6C0F"/>
    <w:rsid w:val="00EF003F"/>
    <w:rsid w:val="00EF0105"/>
    <w:rsid w:val="00EF4C1D"/>
    <w:rsid w:val="00EF6B41"/>
    <w:rsid w:val="00F0109A"/>
    <w:rsid w:val="00F01846"/>
    <w:rsid w:val="00F07207"/>
    <w:rsid w:val="00F072B3"/>
    <w:rsid w:val="00F07F67"/>
    <w:rsid w:val="00F102FC"/>
    <w:rsid w:val="00F13591"/>
    <w:rsid w:val="00F15EF9"/>
    <w:rsid w:val="00F175E4"/>
    <w:rsid w:val="00F20DC6"/>
    <w:rsid w:val="00F253B0"/>
    <w:rsid w:val="00F2562E"/>
    <w:rsid w:val="00F30718"/>
    <w:rsid w:val="00F31FDA"/>
    <w:rsid w:val="00F324B4"/>
    <w:rsid w:val="00F33E59"/>
    <w:rsid w:val="00F35AF6"/>
    <w:rsid w:val="00F35FAC"/>
    <w:rsid w:val="00F429C1"/>
    <w:rsid w:val="00F43243"/>
    <w:rsid w:val="00F43EB3"/>
    <w:rsid w:val="00F44C93"/>
    <w:rsid w:val="00F5009D"/>
    <w:rsid w:val="00F5259C"/>
    <w:rsid w:val="00F53A51"/>
    <w:rsid w:val="00F53B75"/>
    <w:rsid w:val="00F66302"/>
    <w:rsid w:val="00F6752A"/>
    <w:rsid w:val="00F70483"/>
    <w:rsid w:val="00F704D9"/>
    <w:rsid w:val="00F70FEC"/>
    <w:rsid w:val="00F7156A"/>
    <w:rsid w:val="00F724F7"/>
    <w:rsid w:val="00F7350F"/>
    <w:rsid w:val="00F756E3"/>
    <w:rsid w:val="00F76BD8"/>
    <w:rsid w:val="00F80331"/>
    <w:rsid w:val="00F81953"/>
    <w:rsid w:val="00F82D23"/>
    <w:rsid w:val="00F83787"/>
    <w:rsid w:val="00F8502A"/>
    <w:rsid w:val="00F868C2"/>
    <w:rsid w:val="00F90CB2"/>
    <w:rsid w:val="00F96BF7"/>
    <w:rsid w:val="00F96EC2"/>
    <w:rsid w:val="00F9733B"/>
    <w:rsid w:val="00F97B38"/>
    <w:rsid w:val="00FB189E"/>
    <w:rsid w:val="00FB2D00"/>
    <w:rsid w:val="00FB584B"/>
    <w:rsid w:val="00FB67B2"/>
    <w:rsid w:val="00FB7A86"/>
    <w:rsid w:val="00FC253E"/>
    <w:rsid w:val="00FC4678"/>
    <w:rsid w:val="00FC5595"/>
    <w:rsid w:val="00FC5B73"/>
    <w:rsid w:val="00FC7B1F"/>
    <w:rsid w:val="00FD0EA4"/>
    <w:rsid w:val="00FD1D65"/>
    <w:rsid w:val="00FD3806"/>
    <w:rsid w:val="00FD65EF"/>
    <w:rsid w:val="00FD760C"/>
    <w:rsid w:val="00FD7643"/>
    <w:rsid w:val="00FE3321"/>
    <w:rsid w:val="00FE3B75"/>
    <w:rsid w:val="00FE4999"/>
    <w:rsid w:val="00FE4FAF"/>
    <w:rsid w:val="00FE5FCF"/>
    <w:rsid w:val="00FE658F"/>
    <w:rsid w:val="00FE6A01"/>
    <w:rsid w:val="00FE7234"/>
    <w:rsid w:val="00FF0ED8"/>
    <w:rsid w:val="00FF2C32"/>
    <w:rsid w:val="00FF34B1"/>
    <w:rsid w:val="00FF4565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07765"/>
    <w:pPr>
      <w:spacing w:before="100" w:beforeAutospacing="1" w:after="267" w:line="498" w:lineRule="atLeast"/>
      <w:outlineLvl w:val="3"/>
    </w:pPr>
    <w:rPr>
      <w:rFonts w:ascii="Oswald" w:hAnsi="Oswald"/>
      <w:color w:val="00000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EC"/>
    <w:pPr>
      <w:ind w:left="720"/>
      <w:contextualSpacing/>
    </w:pPr>
  </w:style>
  <w:style w:type="table" w:styleId="a4">
    <w:name w:val="Table Grid"/>
    <w:basedOn w:val="a1"/>
    <w:uiPriority w:val="59"/>
    <w:rsid w:val="004C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665A8"/>
    <w:rPr>
      <w:b/>
      <w:bCs/>
    </w:rPr>
  </w:style>
  <w:style w:type="paragraph" w:styleId="a6">
    <w:name w:val="Normal (Web)"/>
    <w:basedOn w:val="a"/>
    <w:uiPriority w:val="99"/>
    <w:unhideWhenUsed/>
    <w:rsid w:val="009665A8"/>
    <w:pPr>
      <w:spacing w:before="100" w:beforeAutospacing="1" w:after="100" w:afterAutospacing="1"/>
    </w:pPr>
  </w:style>
  <w:style w:type="character" w:customStyle="1" w:styleId="c7">
    <w:name w:val="c7"/>
    <w:basedOn w:val="a0"/>
    <w:rsid w:val="009665A8"/>
  </w:style>
  <w:style w:type="paragraph" w:styleId="a7">
    <w:name w:val="No Spacing"/>
    <w:uiPriority w:val="1"/>
    <w:qFormat/>
    <w:rsid w:val="0096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07765"/>
  </w:style>
  <w:style w:type="character" w:customStyle="1" w:styleId="40">
    <w:name w:val="Заголовок 4 Знак"/>
    <w:basedOn w:val="a0"/>
    <w:link w:val="4"/>
    <w:uiPriority w:val="9"/>
    <w:rsid w:val="00B07765"/>
    <w:rPr>
      <w:rFonts w:ascii="Oswald" w:eastAsia="Times New Roman" w:hAnsi="Oswald" w:cs="Times New Roman"/>
      <w:color w:val="000000"/>
      <w:sz w:val="39"/>
      <w:szCs w:val="39"/>
      <w:lang w:eastAsia="ru-RU"/>
    </w:rPr>
  </w:style>
  <w:style w:type="character" w:styleId="a8">
    <w:name w:val="Hyperlink"/>
    <w:basedOn w:val="a0"/>
    <w:uiPriority w:val="99"/>
    <w:unhideWhenUsed/>
    <w:rsid w:val="00843E09"/>
    <w:rPr>
      <w:color w:val="0000FF"/>
      <w:u w:val="single"/>
    </w:rPr>
  </w:style>
  <w:style w:type="paragraph" w:customStyle="1" w:styleId="Style6">
    <w:name w:val="Style6"/>
    <w:basedOn w:val="a"/>
    <w:rsid w:val="00760E8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760E87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760E87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33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B5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30C99"/>
  </w:style>
  <w:style w:type="character" w:customStyle="1" w:styleId="20">
    <w:name w:val="Заголовок 2 Знак"/>
    <w:basedOn w:val="a0"/>
    <w:link w:val="2"/>
    <w:uiPriority w:val="9"/>
    <w:semiHidden/>
    <w:rsid w:val="0054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07765"/>
    <w:pPr>
      <w:spacing w:before="100" w:beforeAutospacing="1" w:after="267" w:line="498" w:lineRule="atLeast"/>
      <w:outlineLvl w:val="3"/>
    </w:pPr>
    <w:rPr>
      <w:rFonts w:ascii="Oswald" w:hAnsi="Oswald"/>
      <w:color w:val="00000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EC"/>
    <w:pPr>
      <w:ind w:left="720"/>
      <w:contextualSpacing/>
    </w:pPr>
  </w:style>
  <w:style w:type="table" w:styleId="a4">
    <w:name w:val="Table Grid"/>
    <w:basedOn w:val="a1"/>
    <w:uiPriority w:val="59"/>
    <w:rsid w:val="004C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665A8"/>
    <w:rPr>
      <w:b/>
      <w:bCs/>
    </w:rPr>
  </w:style>
  <w:style w:type="paragraph" w:styleId="a6">
    <w:name w:val="Normal (Web)"/>
    <w:basedOn w:val="a"/>
    <w:uiPriority w:val="99"/>
    <w:unhideWhenUsed/>
    <w:rsid w:val="009665A8"/>
    <w:pPr>
      <w:spacing w:before="100" w:beforeAutospacing="1" w:after="100" w:afterAutospacing="1"/>
    </w:pPr>
  </w:style>
  <w:style w:type="character" w:customStyle="1" w:styleId="c7">
    <w:name w:val="c7"/>
    <w:basedOn w:val="a0"/>
    <w:rsid w:val="009665A8"/>
  </w:style>
  <w:style w:type="paragraph" w:styleId="a7">
    <w:name w:val="No Spacing"/>
    <w:uiPriority w:val="1"/>
    <w:qFormat/>
    <w:rsid w:val="0096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07765"/>
  </w:style>
  <w:style w:type="character" w:customStyle="1" w:styleId="40">
    <w:name w:val="Заголовок 4 Знак"/>
    <w:basedOn w:val="a0"/>
    <w:link w:val="4"/>
    <w:uiPriority w:val="9"/>
    <w:rsid w:val="00B07765"/>
    <w:rPr>
      <w:rFonts w:ascii="Oswald" w:eastAsia="Times New Roman" w:hAnsi="Oswald" w:cs="Times New Roman"/>
      <w:color w:val="000000"/>
      <w:sz w:val="39"/>
      <w:szCs w:val="39"/>
      <w:lang w:eastAsia="ru-RU"/>
    </w:rPr>
  </w:style>
  <w:style w:type="character" w:styleId="a8">
    <w:name w:val="Hyperlink"/>
    <w:basedOn w:val="a0"/>
    <w:uiPriority w:val="99"/>
    <w:unhideWhenUsed/>
    <w:rsid w:val="00843E09"/>
    <w:rPr>
      <w:color w:val="0000FF"/>
      <w:u w:val="single"/>
    </w:rPr>
  </w:style>
  <w:style w:type="paragraph" w:customStyle="1" w:styleId="Style6">
    <w:name w:val="Style6"/>
    <w:basedOn w:val="a"/>
    <w:rsid w:val="00760E8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760E87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760E87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33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B5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30C99"/>
  </w:style>
  <w:style w:type="character" w:customStyle="1" w:styleId="20">
    <w:name w:val="Заголовок 2 Знак"/>
    <w:basedOn w:val="a0"/>
    <w:link w:val="2"/>
    <w:uiPriority w:val="9"/>
    <w:semiHidden/>
    <w:rsid w:val="0054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3037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7977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10408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334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19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9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0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1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25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38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65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3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84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16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510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26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874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16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847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9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53760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7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rdce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concurs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91;&#1083;&#1100;&#1090;&#1091;&#1088;&#1072;.&#1073;&#1083;&#1072;&#1075;&#1086;&#1074;&#1077;&#1097;&#1077;&#1085;&#1089;&#1082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2;&#1091;&#1083;&#1100;&#1090;&#1091;&#1088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Мищенко Валентина Петровна</cp:lastModifiedBy>
  <cp:revision>19</cp:revision>
  <cp:lastPrinted>2018-07-06T00:11:00Z</cp:lastPrinted>
  <dcterms:created xsi:type="dcterms:W3CDTF">2018-07-05T05:07:00Z</dcterms:created>
  <dcterms:modified xsi:type="dcterms:W3CDTF">2018-07-10T04:32:00Z</dcterms:modified>
</cp:coreProperties>
</file>