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21" w:rsidRDefault="004F4121">
      <w:r>
        <w:rPr>
          <w:noProof/>
          <w:lang w:eastAsia="ru-RU"/>
        </w:rPr>
        <w:drawing>
          <wp:inline distT="0" distB="0" distL="0" distR="0">
            <wp:extent cx="6193972" cy="8901359"/>
            <wp:effectExtent l="0" t="0" r="0" b="0"/>
            <wp:docPr id="2" name="Рисунок 2" descr="\\pc\Общая\2021 ГДК\ПАРК ПОБЕДЫ 2021\Итоговое Положение ПАРК ПОБЕДЫ 202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\Общая\2021 ГДК\ПАРК ПОБЕДЫ 2021\Итоговое Положение ПАРК ПОБЕДЫ 202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9" t="4134" r="2386" b="5997"/>
                    <a:stretch/>
                  </pic:blipFill>
                  <pic:spPr bwMode="auto">
                    <a:xfrm>
                      <a:off x="0" y="0"/>
                      <a:ext cx="6196776" cy="890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C32" w:rsidRDefault="004F4121" w:rsidP="00521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A21652" w:rsidRPr="00085EA2">
        <w:rPr>
          <w:rFonts w:ascii="Times New Roman" w:hAnsi="Times New Roman" w:cs="Times New Roman"/>
          <w:sz w:val="28"/>
          <w:szCs w:val="28"/>
        </w:rPr>
        <w:t xml:space="preserve">коммерческие организации, медицинские учреждения, </w:t>
      </w:r>
      <w:r w:rsidR="00D3054C">
        <w:rPr>
          <w:rFonts w:ascii="Times New Roman" w:hAnsi="Times New Roman" w:cs="Times New Roman"/>
          <w:sz w:val="28"/>
          <w:szCs w:val="28"/>
        </w:rPr>
        <w:t>военно-</w:t>
      </w:r>
      <w:r w:rsidR="00450F21" w:rsidRPr="00085EA2">
        <w:rPr>
          <w:rFonts w:ascii="Times New Roman" w:hAnsi="Times New Roman" w:cs="Times New Roman"/>
          <w:sz w:val="28"/>
          <w:szCs w:val="28"/>
        </w:rPr>
        <w:t>патриотические организации</w:t>
      </w:r>
      <w:r w:rsidR="00C62725" w:rsidRPr="00085EA2">
        <w:rPr>
          <w:rFonts w:ascii="Times New Roman" w:hAnsi="Times New Roman" w:cs="Times New Roman"/>
          <w:sz w:val="28"/>
          <w:szCs w:val="28"/>
        </w:rPr>
        <w:t>.</w:t>
      </w:r>
      <w:r w:rsidR="00414DFF">
        <w:rPr>
          <w:rFonts w:ascii="Times New Roman" w:hAnsi="Times New Roman" w:cs="Times New Roman"/>
          <w:sz w:val="28"/>
          <w:szCs w:val="28"/>
        </w:rPr>
        <w:t xml:space="preserve"> </w:t>
      </w:r>
      <w:r w:rsidR="0060190E">
        <w:rPr>
          <w:rFonts w:ascii="Times New Roman" w:hAnsi="Times New Roman" w:cs="Times New Roman"/>
          <w:sz w:val="28"/>
          <w:szCs w:val="28"/>
        </w:rPr>
        <w:t xml:space="preserve">Недопустимо участие в акции религиозных и  политических организаций. </w:t>
      </w:r>
    </w:p>
    <w:p w:rsidR="00030700" w:rsidRPr="00080888" w:rsidRDefault="000616F3" w:rsidP="00D30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предлагается на территории Городского парка культуры и отдыха</w:t>
      </w:r>
      <w:r w:rsidR="00E42E23">
        <w:rPr>
          <w:rFonts w:ascii="Times New Roman" w:hAnsi="Times New Roman" w:cs="Times New Roman"/>
          <w:sz w:val="28"/>
          <w:szCs w:val="28"/>
        </w:rPr>
        <w:t xml:space="preserve"> оформить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="00E42E23">
        <w:rPr>
          <w:rFonts w:ascii="Times New Roman" w:hAnsi="Times New Roman" w:cs="Times New Roman"/>
          <w:sz w:val="28"/>
          <w:szCs w:val="28"/>
        </w:rPr>
        <w:t>интерактивную площадку в соответствии с тематикой акции</w:t>
      </w:r>
      <w:r w:rsidR="0060190E">
        <w:rPr>
          <w:rFonts w:ascii="Times New Roman" w:hAnsi="Times New Roman" w:cs="Times New Roman"/>
          <w:sz w:val="28"/>
          <w:szCs w:val="28"/>
        </w:rPr>
        <w:t xml:space="preserve">: </w:t>
      </w:r>
      <w:r w:rsidR="00E42E23">
        <w:rPr>
          <w:rFonts w:ascii="Times New Roman" w:hAnsi="Times New Roman" w:cs="Times New Roman"/>
          <w:sz w:val="28"/>
          <w:szCs w:val="28"/>
        </w:rPr>
        <w:t>фотозон</w:t>
      </w:r>
      <w:r w:rsidR="00030700">
        <w:rPr>
          <w:rFonts w:ascii="Times New Roman" w:hAnsi="Times New Roman" w:cs="Times New Roman"/>
          <w:sz w:val="28"/>
          <w:szCs w:val="28"/>
        </w:rPr>
        <w:t>у, мастер-класс</w:t>
      </w:r>
      <w:r w:rsidR="00E42E23">
        <w:rPr>
          <w:rFonts w:ascii="Times New Roman" w:hAnsi="Times New Roman" w:cs="Times New Roman"/>
          <w:sz w:val="28"/>
          <w:szCs w:val="28"/>
        </w:rPr>
        <w:t xml:space="preserve">, </w:t>
      </w:r>
      <w:r w:rsidR="00030700">
        <w:rPr>
          <w:rFonts w:ascii="Times New Roman" w:hAnsi="Times New Roman" w:cs="Times New Roman"/>
          <w:sz w:val="28"/>
          <w:szCs w:val="28"/>
        </w:rPr>
        <w:t>точку</w:t>
      </w:r>
      <w:r w:rsidR="0060190E">
        <w:rPr>
          <w:rFonts w:ascii="Times New Roman" w:hAnsi="Times New Roman" w:cs="Times New Roman"/>
          <w:sz w:val="28"/>
          <w:szCs w:val="28"/>
        </w:rPr>
        <w:t xml:space="preserve"> демонстрации деятельности организации, организаци</w:t>
      </w:r>
      <w:r w:rsidR="00030700">
        <w:rPr>
          <w:rFonts w:ascii="Times New Roman" w:hAnsi="Times New Roman" w:cs="Times New Roman"/>
          <w:sz w:val="28"/>
          <w:szCs w:val="28"/>
        </w:rPr>
        <w:t>ю</w:t>
      </w:r>
      <w:r w:rsidR="0060190E">
        <w:rPr>
          <w:rFonts w:ascii="Times New Roman" w:hAnsi="Times New Roman" w:cs="Times New Roman"/>
          <w:sz w:val="28"/>
          <w:szCs w:val="28"/>
        </w:rPr>
        <w:t xml:space="preserve"> показательных выступлений и интерактивных (</w:t>
      </w:r>
      <w:r>
        <w:rPr>
          <w:rFonts w:ascii="Times New Roman" w:hAnsi="Times New Roman" w:cs="Times New Roman"/>
          <w:sz w:val="28"/>
          <w:szCs w:val="28"/>
        </w:rPr>
        <w:t>музыкальных, танцевальных, декоративно-прикладных, выставочных, игровых и иных</w:t>
      </w:r>
      <w:r w:rsidR="0060190E">
        <w:rPr>
          <w:rFonts w:ascii="Times New Roman" w:hAnsi="Times New Roman" w:cs="Times New Roman"/>
          <w:sz w:val="28"/>
          <w:szCs w:val="28"/>
        </w:rPr>
        <w:t xml:space="preserve">) программ. Для привлечения наибольшего количества зрителей приветствуется оформление своей точки дополнительными </w:t>
      </w:r>
      <w:r w:rsidR="0060190E" w:rsidRPr="00080888">
        <w:rPr>
          <w:rFonts w:ascii="Times New Roman" w:hAnsi="Times New Roman" w:cs="Times New Roman"/>
          <w:sz w:val="28"/>
          <w:szCs w:val="28"/>
        </w:rPr>
        <w:t>материалами</w:t>
      </w:r>
      <w:r w:rsidR="00030700" w:rsidRPr="00080888">
        <w:rPr>
          <w:rFonts w:ascii="Times New Roman" w:hAnsi="Times New Roman" w:cs="Times New Roman"/>
          <w:sz w:val="28"/>
          <w:szCs w:val="28"/>
        </w:rPr>
        <w:t xml:space="preserve"> в фирменном стиле, не противоречащ</w:t>
      </w:r>
      <w:r w:rsidR="00555524">
        <w:rPr>
          <w:rFonts w:ascii="Times New Roman" w:hAnsi="Times New Roman" w:cs="Times New Roman"/>
          <w:sz w:val="28"/>
          <w:szCs w:val="28"/>
        </w:rPr>
        <w:t>ими</w:t>
      </w:r>
      <w:r w:rsidR="00030700" w:rsidRPr="00080888">
        <w:rPr>
          <w:rFonts w:ascii="Times New Roman" w:hAnsi="Times New Roman" w:cs="Times New Roman"/>
          <w:sz w:val="28"/>
          <w:szCs w:val="28"/>
        </w:rPr>
        <w:t xml:space="preserve"> тематике акции</w:t>
      </w:r>
      <w:r w:rsidR="0060190E" w:rsidRPr="00080888">
        <w:rPr>
          <w:rFonts w:ascii="Times New Roman" w:hAnsi="Times New Roman" w:cs="Times New Roman"/>
          <w:sz w:val="28"/>
          <w:szCs w:val="28"/>
        </w:rPr>
        <w:t xml:space="preserve">: </w:t>
      </w:r>
      <w:r w:rsidR="00E42E23" w:rsidRPr="00080888">
        <w:rPr>
          <w:rFonts w:ascii="Times New Roman" w:hAnsi="Times New Roman" w:cs="Times New Roman"/>
          <w:sz w:val="28"/>
          <w:szCs w:val="28"/>
        </w:rPr>
        <w:t xml:space="preserve">раздаточная продукция, </w:t>
      </w:r>
      <w:proofErr w:type="spellStart"/>
      <w:r w:rsidR="00E42E23" w:rsidRPr="00080888">
        <w:rPr>
          <w:rFonts w:ascii="Times New Roman" w:hAnsi="Times New Roman" w:cs="Times New Roman"/>
          <w:sz w:val="28"/>
          <w:szCs w:val="28"/>
        </w:rPr>
        <w:t>промостойки</w:t>
      </w:r>
      <w:proofErr w:type="spellEnd"/>
      <w:r w:rsidR="00E42E23" w:rsidRPr="00080888">
        <w:rPr>
          <w:rFonts w:ascii="Times New Roman" w:hAnsi="Times New Roman" w:cs="Times New Roman"/>
          <w:sz w:val="28"/>
          <w:szCs w:val="28"/>
        </w:rPr>
        <w:t>, п</w:t>
      </w:r>
      <w:r w:rsidR="0060190E" w:rsidRPr="00080888">
        <w:rPr>
          <w:rFonts w:ascii="Times New Roman" w:hAnsi="Times New Roman" w:cs="Times New Roman"/>
          <w:sz w:val="28"/>
          <w:szCs w:val="28"/>
        </w:rPr>
        <w:t>лакаты, баннеры и другое</w:t>
      </w:r>
      <w:r w:rsidR="00E42E23" w:rsidRPr="00080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E23" w:rsidRPr="00030700" w:rsidRDefault="00030700" w:rsidP="00D30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88">
        <w:rPr>
          <w:rFonts w:ascii="Times New Roman" w:hAnsi="Times New Roman" w:cs="Times New Roman"/>
          <w:b/>
          <w:sz w:val="28"/>
          <w:szCs w:val="28"/>
        </w:rPr>
        <w:t xml:space="preserve">Участие в акции, наполнение и оформление точки/программы полностью согласовывается </w:t>
      </w:r>
      <w:r w:rsidR="00080888" w:rsidRPr="00080888">
        <w:rPr>
          <w:rFonts w:ascii="Times New Roman" w:hAnsi="Times New Roman" w:cs="Times New Roman"/>
          <w:b/>
          <w:sz w:val="28"/>
          <w:szCs w:val="28"/>
        </w:rPr>
        <w:t>с организаторами</w:t>
      </w:r>
      <w:r w:rsidRPr="00080888">
        <w:rPr>
          <w:rFonts w:ascii="Times New Roman" w:hAnsi="Times New Roman" w:cs="Times New Roman"/>
          <w:b/>
          <w:sz w:val="28"/>
          <w:szCs w:val="28"/>
        </w:rPr>
        <w:t xml:space="preserve"> акции и прописывается в заявке на участие.</w:t>
      </w:r>
    </w:p>
    <w:p w:rsidR="00414DFF" w:rsidRPr="00414DFF" w:rsidRDefault="00D3054C" w:rsidP="0041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FF">
        <w:rPr>
          <w:rFonts w:ascii="Times New Roman" w:hAnsi="Times New Roman" w:cs="Times New Roman"/>
          <w:b/>
          <w:sz w:val="28"/>
          <w:szCs w:val="28"/>
        </w:rPr>
        <w:t>Акция проводится 9 мая 2021</w:t>
      </w:r>
      <w:r w:rsidR="00CF3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66E" w:rsidRPr="00414DFF">
        <w:rPr>
          <w:rFonts w:ascii="Times New Roman" w:hAnsi="Times New Roman" w:cs="Times New Roman"/>
          <w:b/>
          <w:sz w:val="28"/>
          <w:szCs w:val="28"/>
        </w:rPr>
        <w:t>года</w:t>
      </w:r>
      <w:r w:rsidR="00143BFF" w:rsidRPr="00414DF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4466E" w:rsidRPr="00414DFF">
        <w:rPr>
          <w:rFonts w:ascii="Times New Roman" w:hAnsi="Times New Roman" w:cs="Times New Roman"/>
          <w:b/>
          <w:sz w:val="28"/>
          <w:szCs w:val="28"/>
        </w:rPr>
        <w:t xml:space="preserve"> 12:00</w:t>
      </w:r>
      <w:r w:rsidR="00BC5B1E" w:rsidRPr="00414DFF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905DDF">
        <w:rPr>
          <w:rFonts w:ascii="Times New Roman" w:hAnsi="Times New Roman" w:cs="Times New Roman"/>
          <w:b/>
          <w:sz w:val="28"/>
          <w:szCs w:val="28"/>
        </w:rPr>
        <w:t>7</w:t>
      </w:r>
      <w:r w:rsidR="00BC5B1E" w:rsidRPr="00414DFF">
        <w:rPr>
          <w:rFonts w:ascii="Times New Roman" w:hAnsi="Times New Roman" w:cs="Times New Roman"/>
          <w:b/>
          <w:sz w:val="28"/>
          <w:szCs w:val="28"/>
        </w:rPr>
        <w:t>:</w:t>
      </w:r>
      <w:r w:rsidR="00143BFF" w:rsidRPr="00414DFF">
        <w:rPr>
          <w:rFonts w:ascii="Times New Roman" w:hAnsi="Times New Roman" w:cs="Times New Roman"/>
          <w:b/>
          <w:sz w:val="28"/>
          <w:szCs w:val="28"/>
        </w:rPr>
        <w:t>00</w:t>
      </w:r>
      <w:r w:rsidR="0064466E" w:rsidRPr="00414DF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414DFF" w:rsidRPr="00414DFF">
        <w:rPr>
          <w:rFonts w:ascii="Times New Roman" w:hAnsi="Times New Roman" w:cs="Times New Roman"/>
          <w:sz w:val="28"/>
          <w:szCs w:val="28"/>
        </w:rPr>
        <w:t xml:space="preserve"> </w:t>
      </w:r>
      <w:r w:rsidR="00F567EE" w:rsidRPr="00414DFF">
        <w:rPr>
          <w:rFonts w:ascii="Times New Roman" w:hAnsi="Times New Roman" w:cs="Times New Roman"/>
          <w:sz w:val="28"/>
          <w:szCs w:val="28"/>
        </w:rPr>
        <w:t>Городского</w:t>
      </w:r>
      <w:r w:rsidR="0064466E" w:rsidRPr="00414DFF">
        <w:rPr>
          <w:rFonts w:ascii="Times New Roman" w:hAnsi="Times New Roman" w:cs="Times New Roman"/>
          <w:sz w:val="28"/>
          <w:szCs w:val="28"/>
        </w:rPr>
        <w:t xml:space="preserve"> парк</w:t>
      </w:r>
      <w:r w:rsidR="00F567EE" w:rsidRPr="00414DFF">
        <w:rPr>
          <w:rFonts w:ascii="Times New Roman" w:hAnsi="Times New Roman" w:cs="Times New Roman"/>
          <w:sz w:val="28"/>
          <w:szCs w:val="28"/>
        </w:rPr>
        <w:t>а</w:t>
      </w:r>
      <w:r w:rsidRPr="00414DFF">
        <w:rPr>
          <w:rFonts w:ascii="Times New Roman" w:hAnsi="Times New Roman" w:cs="Times New Roman"/>
          <w:sz w:val="28"/>
          <w:szCs w:val="28"/>
        </w:rPr>
        <w:t xml:space="preserve"> культуры и отдыха (г</w:t>
      </w:r>
      <w:proofErr w:type="gramStart"/>
      <w:r w:rsidRPr="00414D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14DFF">
        <w:rPr>
          <w:rFonts w:ascii="Times New Roman" w:hAnsi="Times New Roman" w:cs="Times New Roman"/>
          <w:sz w:val="28"/>
          <w:szCs w:val="28"/>
        </w:rPr>
        <w:t>лаговещенск, ул.Ленина, 144а)</w:t>
      </w:r>
    </w:p>
    <w:p w:rsidR="00414DFF" w:rsidRPr="00414DFF" w:rsidRDefault="00F07B0D" w:rsidP="0041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4DFF">
        <w:rPr>
          <w:rFonts w:ascii="Times New Roman" w:hAnsi="Times New Roman" w:cs="Times New Roman"/>
          <w:sz w:val="28"/>
          <w:szCs w:val="28"/>
        </w:rPr>
        <w:t xml:space="preserve">Участники акции направляют заявку </w:t>
      </w:r>
      <w:r w:rsidR="002C4E78" w:rsidRPr="00414DFF">
        <w:rPr>
          <w:rFonts w:ascii="Times New Roman" w:hAnsi="Times New Roman" w:cs="Times New Roman"/>
          <w:sz w:val="28"/>
          <w:szCs w:val="28"/>
        </w:rPr>
        <w:t xml:space="preserve">(Приложение 1) в </w:t>
      </w:r>
      <w:r w:rsidR="00D3054C" w:rsidRPr="00414DFF">
        <w:rPr>
          <w:rFonts w:ascii="Times New Roman" w:hAnsi="Times New Roman" w:cs="Times New Roman"/>
          <w:sz w:val="28"/>
          <w:szCs w:val="28"/>
        </w:rPr>
        <w:t>электронном виде</w:t>
      </w:r>
      <w:r w:rsidR="00AA1F26">
        <w:rPr>
          <w:rFonts w:ascii="Times New Roman" w:hAnsi="Times New Roman" w:cs="Times New Roman"/>
          <w:sz w:val="28"/>
          <w:szCs w:val="28"/>
        </w:rPr>
        <w:t xml:space="preserve"> </w:t>
      </w:r>
      <w:r w:rsidR="00D3054C" w:rsidRPr="00414DFF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D3054C" w:rsidRPr="00414DF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14DFF">
        <w:rPr>
          <w:rFonts w:ascii="Times New Roman" w:hAnsi="Times New Roman" w:cs="Times New Roman"/>
          <w:sz w:val="28"/>
          <w:szCs w:val="28"/>
        </w:rPr>
        <w:t xml:space="preserve"> </w:t>
      </w:r>
      <w:r w:rsidR="00797CE1" w:rsidRPr="00414DF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позднее </w:t>
      </w:r>
      <w:r w:rsidR="00414DFF" w:rsidRPr="00414D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71027" w:rsidRPr="00414D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4466E" w:rsidRPr="00414D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</w:t>
      </w:r>
      <w:r w:rsidR="00D3054C" w:rsidRPr="00414DF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4466E" w:rsidRPr="00414D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5A1F87" w:rsidRPr="00414D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1F87" w:rsidRPr="00414DFF" w:rsidRDefault="000616F3" w:rsidP="0041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обязуются организовать работу площадки на протяжении все</w:t>
      </w:r>
      <w:r w:rsidR="00030700" w:rsidRPr="0041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акции (т.е. с 12:00 до </w:t>
      </w:r>
      <w:r w:rsidR="00871027" w:rsidRPr="0041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05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030700" w:rsidRPr="0041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:00).</w:t>
      </w:r>
    </w:p>
    <w:p w:rsidR="00F970D0" w:rsidRPr="00080888" w:rsidRDefault="00D3054C" w:rsidP="00D305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F213B6">
        <w:rPr>
          <w:rFonts w:ascii="Times New Roman" w:hAnsi="Times New Roman" w:cs="Times New Roman"/>
          <w:sz w:val="28"/>
          <w:szCs w:val="28"/>
          <w:lang w:eastAsia="ru-RU"/>
        </w:rPr>
        <w:t>9 мая 2021</w:t>
      </w:r>
      <w:r w:rsidR="006E0ABE" w:rsidRPr="00F213B6">
        <w:rPr>
          <w:rFonts w:ascii="Times New Roman" w:hAnsi="Times New Roman" w:cs="Times New Roman"/>
          <w:sz w:val="28"/>
          <w:szCs w:val="28"/>
          <w:lang w:eastAsia="ru-RU"/>
        </w:rPr>
        <w:t xml:space="preserve"> года с </w:t>
      </w:r>
      <w:r w:rsidR="00BC5B1E" w:rsidRPr="00F213B6">
        <w:rPr>
          <w:rFonts w:ascii="Times New Roman" w:hAnsi="Times New Roman" w:cs="Times New Roman"/>
          <w:sz w:val="28"/>
          <w:szCs w:val="28"/>
          <w:lang w:eastAsia="ru-RU"/>
        </w:rPr>
        <w:t>7:30 до 1</w:t>
      </w:r>
      <w:r w:rsidR="008221F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C5B1E" w:rsidRPr="00F213B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D0540" w:rsidRPr="00F213B6">
        <w:rPr>
          <w:rFonts w:ascii="Times New Roman" w:hAnsi="Times New Roman" w:cs="Times New Roman"/>
          <w:sz w:val="28"/>
          <w:szCs w:val="28"/>
          <w:lang w:eastAsia="ru-RU"/>
        </w:rPr>
        <w:t>00 у</w:t>
      </w:r>
      <w:r w:rsidR="006E0ABE" w:rsidRPr="00F213B6">
        <w:rPr>
          <w:rFonts w:ascii="Times New Roman" w:hAnsi="Times New Roman" w:cs="Times New Roman"/>
          <w:sz w:val="28"/>
          <w:szCs w:val="28"/>
          <w:lang w:eastAsia="ru-RU"/>
        </w:rPr>
        <w:t>частники</w:t>
      </w:r>
      <w:r w:rsidR="00AA1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88C" w:rsidRPr="00D3054C">
        <w:rPr>
          <w:rFonts w:ascii="Times New Roman" w:hAnsi="Times New Roman" w:cs="Times New Roman"/>
          <w:sz w:val="28"/>
          <w:szCs w:val="28"/>
          <w:lang w:eastAsia="ru-RU"/>
        </w:rPr>
        <w:t>оформляют творческие площадки на территории Гор</w:t>
      </w:r>
      <w:r w:rsidR="001C0A16" w:rsidRPr="00D3054C">
        <w:rPr>
          <w:rFonts w:ascii="Times New Roman" w:hAnsi="Times New Roman" w:cs="Times New Roman"/>
          <w:sz w:val="28"/>
          <w:szCs w:val="28"/>
          <w:lang w:eastAsia="ru-RU"/>
        </w:rPr>
        <w:t>одского парка культуры и отдыха</w:t>
      </w:r>
      <w:r w:rsidR="003157E9" w:rsidRPr="00D305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r w:rsidR="003157E9" w:rsidRPr="00D3054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доставка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и сбор </w:t>
      </w:r>
      <w:r w:rsidR="003157E9" w:rsidRPr="00D3054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необходимого </w:t>
      </w:r>
      <w:r w:rsidR="002E2247" w:rsidRPr="00D3054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реквизита, </w:t>
      </w:r>
      <w:r w:rsidR="003157E9" w:rsidRPr="00D3054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материала к месту проведения акции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,</w:t>
      </w:r>
      <w:r w:rsidR="003157E9" w:rsidRPr="00D3054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производится участникам</w:t>
      </w:r>
      <w:r w:rsidR="002E2247" w:rsidRPr="00D3054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и самостоятельно</w:t>
      </w:r>
      <w:r w:rsidR="007A5962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,  по </w:t>
      </w:r>
      <w:r w:rsidR="00030700" w:rsidRPr="00080888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заранее согласованному времени с </w:t>
      </w:r>
      <w:r w:rsidR="00080888" w:rsidRPr="00080888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организатором</w:t>
      </w:r>
      <w:r w:rsidR="002E2247" w:rsidRPr="00080888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).</w:t>
      </w:r>
    </w:p>
    <w:p w:rsidR="00521FF5" w:rsidRPr="00414DFF" w:rsidRDefault="00521FF5" w:rsidP="00414DF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D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Обязательным условием проведения акции является исполнение рекомендаций </w:t>
      </w:r>
      <w:r w:rsidR="00BC543A" w:rsidRPr="00414DFF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414DFF" w:rsidRPr="00414DFF">
        <w:rPr>
          <w:rFonts w:ascii="Times New Roman" w:hAnsi="Times New Roman" w:cs="Times New Roman"/>
          <w:b/>
          <w:color w:val="000000"/>
          <w:sz w:val="28"/>
          <w:szCs w:val="28"/>
        </w:rPr>
        <w:t>правления</w:t>
      </w:r>
      <w:r w:rsidR="00BC543A" w:rsidRPr="00414D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C543A" w:rsidRPr="00414DFF">
        <w:rPr>
          <w:rFonts w:ascii="Times New Roman" w:hAnsi="Times New Roman" w:cs="Times New Roman"/>
          <w:b/>
          <w:color w:val="000000"/>
          <w:sz w:val="28"/>
          <w:szCs w:val="28"/>
        </w:rPr>
        <w:t>Роспотребнадзора</w:t>
      </w:r>
      <w:proofErr w:type="spellEnd"/>
      <w:r w:rsidRPr="00414D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Амурской области </w:t>
      </w:r>
      <w:r w:rsidR="00BC543A" w:rsidRPr="00414DFF">
        <w:rPr>
          <w:rFonts w:ascii="Times New Roman" w:hAnsi="Times New Roman" w:cs="Times New Roman"/>
          <w:b/>
          <w:color w:val="000000"/>
          <w:sz w:val="28"/>
          <w:szCs w:val="28"/>
        </w:rPr>
        <w:t>от 07.04.2021г.</w:t>
      </w:r>
      <w:r w:rsidRPr="00414D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521FF5" w:rsidRPr="00414DFF" w:rsidRDefault="00521FF5" w:rsidP="00414DF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FF">
        <w:rPr>
          <w:rFonts w:ascii="Times New Roman" w:hAnsi="Times New Roman" w:cs="Times New Roman"/>
          <w:color w:val="000000"/>
          <w:sz w:val="28"/>
          <w:szCs w:val="28"/>
        </w:rPr>
        <w:t>- обеспечение исполнения масочного режима  и социальной дистанции всеми участниками мероприятий;</w:t>
      </w:r>
    </w:p>
    <w:p w:rsidR="00521FF5" w:rsidRPr="00414DFF" w:rsidRDefault="00521FF5" w:rsidP="00414DF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FF">
        <w:rPr>
          <w:rFonts w:ascii="Times New Roman" w:hAnsi="Times New Roman" w:cs="Times New Roman"/>
          <w:color w:val="000000"/>
          <w:sz w:val="28"/>
          <w:szCs w:val="28"/>
        </w:rPr>
        <w:t>- определе</w:t>
      </w:r>
      <w:r w:rsidR="00BC543A" w:rsidRPr="00414DFF">
        <w:rPr>
          <w:rFonts w:ascii="Times New Roman" w:hAnsi="Times New Roman" w:cs="Times New Roman"/>
          <w:color w:val="000000"/>
          <w:sz w:val="28"/>
          <w:szCs w:val="28"/>
        </w:rPr>
        <w:t>ние количества</w:t>
      </w:r>
      <w:r w:rsidRPr="00414DFF">
        <w:rPr>
          <w:rFonts w:ascii="Times New Roman" w:hAnsi="Times New Roman" w:cs="Times New Roman"/>
          <w:color w:val="000000"/>
          <w:sz w:val="28"/>
          <w:szCs w:val="28"/>
        </w:rPr>
        <w:t xml:space="preserve"> и контингента привлекаемых лиц (ветераны, волонтеры, гости и т.д.) и обеспечение заблаговременной вакцинации данных лиц против новой коронавирусной инфекции (</w:t>
      </w:r>
      <w:r w:rsidRPr="00414DFF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414DFF">
        <w:rPr>
          <w:rFonts w:ascii="Times New Roman" w:hAnsi="Times New Roman" w:cs="Times New Roman"/>
          <w:color w:val="000000"/>
          <w:sz w:val="28"/>
          <w:szCs w:val="28"/>
        </w:rPr>
        <w:t>-19);</w:t>
      </w:r>
    </w:p>
    <w:p w:rsidR="00521FF5" w:rsidRPr="00414DFF" w:rsidRDefault="00521FF5" w:rsidP="00414DF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FF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тестирования лиц, непосредственно общающихся с ветеранами Великой Отечественной войны (волонтеры, водители) на наличие положительного результата на  </w:t>
      </w:r>
      <w:proofErr w:type="spellStart"/>
      <w:r w:rsidRPr="00414DFF">
        <w:rPr>
          <w:rFonts w:ascii="Times New Roman" w:hAnsi="Times New Roman" w:cs="Times New Roman"/>
          <w:color w:val="000000"/>
          <w:sz w:val="28"/>
          <w:szCs w:val="28"/>
          <w:lang w:val="en-US"/>
        </w:rPr>
        <w:t>IgG</w:t>
      </w:r>
      <w:proofErr w:type="spellEnd"/>
      <w:r w:rsidRPr="00414DFF">
        <w:rPr>
          <w:rFonts w:ascii="Times New Roman" w:hAnsi="Times New Roman" w:cs="Times New Roman"/>
          <w:color w:val="000000"/>
          <w:sz w:val="28"/>
          <w:szCs w:val="28"/>
        </w:rPr>
        <w:t xml:space="preserve">  к  </w:t>
      </w:r>
      <w:r w:rsidRPr="00414DFF">
        <w:rPr>
          <w:rFonts w:ascii="Times New Roman" w:hAnsi="Times New Roman" w:cs="Times New Roman"/>
          <w:color w:val="000000"/>
          <w:sz w:val="28"/>
          <w:szCs w:val="28"/>
          <w:lang w:val="en-US"/>
        </w:rPr>
        <w:t>SARS</w:t>
      </w:r>
      <w:r w:rsidRPr="00414DF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14DFF">
        <w:rPr>
          <w:rFonts w:ascii="Times New Roman" w:hAnsi="Times New Roman" w:cs="Times New Roman"/>
          <w:color w:val="000000"/>
          <w:sz w:val="28"/>
          <w:szCs w:val="28"/>
          <w:lang w:val="en-US"/>
        </w:rPr>
        <w:t>CoV</w:t>
      </w:r>
      <w:proofErr w:type="spellEnd"/>
      <w:r w:rsidRPr="00414DFF">
        <w:rPr>
          <w:rFonts w:ascii="Times New Roman" w:hAnsi="Times New Roman" w:cs="Times New Roman"/>
          <w:color w:val="000000"/>
          <w:sz w:val="28"/>
          <w:szCs w:val="28"/>
        </w:rPr>
        <w:t xml:space="preserve">-2 (в защитных титрах) после вакцинации против </w:t>
      </w:r>
      <w:r w:rsidRPr="00414DFF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414DFF">
        <w:rPr>
          <w:rFonts w:ascii="Times New Roman" w:hAnsi="Times New Roman" w:cs="Times New Roman"/>
          <w:color w:val="000000"/>
          <w:sz w:val="28"/>
          <w:szCs w:val="28"/>
        </w:rPr>
        <w:t xml:space="preserve">-2019 или перенесенного заболевания </w:t>
      </w:r>
      <w:r w:rsidRPr="00414DFF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414DFF">
        <w:rPr>
          <w:rFonts w:ascii="Times New Roman" w:hAnsi="Times New Roman" w:cs="Times New Roman"/>
          <w:color w:val="000000"/>
          <w:sz w:val="28"/>
          <w:szCs w:val="28"/>
        </w:rPr>
        <w:t xml:space="preserve">-2019, а при отсутствии </w:t>
      </w:r>
      <w:proofErr w:type="spellStart"/>
      <w:r w:rsidRPr="00414DFF">
        <w:rPr>
          <w:rFonts w:ascii="Times New Roman" w:hAnsi="Times New Roman" w:cs="Times New Roman"/>
          <w:color w:val="000000"/>
          <w:sz w:val="28"/>
          <w:szCs w:val="28"/>
          <w:lang w:val="en-US"/>
        </w:rPr>
        <w:t>IgG</w:t>
      </w:r>
      <w:proofErr w:type="spellEnd"/>
      <w:r w:rsidRPr="00414DFF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414DFF">
        <w:rPr>
          <w:rFonts w:ascii="Times New Roman" w:hAnsi="Times New Roman" w:cs="Times New Roman"/>
          <w:color w:val="000000"/>
          <w:sz w:val="28"/>
          <w:szCs w:val="28"/>
          <w:lang w:val="en-US"/>
        </w:rPr>
        <w:t>SARS</w:t>
      </w:r>
      <w:r w:rsidRPr="00414DF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14DFF">
        <w:rPr>
          <w:rFonts w:ascii="Times New Roman" w:hAnsi="Times New Roman" w:cs="Times New Roman"/>
          <w:color w:val="000000"/>
          <w:sz w:val="28"/>
          <w:szCs w:val="28"/>
          <w:lang w:val="en-US"/>
        </w:rPr>
        <w:t>CoV</w:t>
      </w:r>
      <w:proofErr w:type="spellEnd"/>
      <w:r w:rsidRPr="00414DFF">
        <w:rPr>
          <w:rFonts w:ascii="Times New Roman" w:hAnsi="Times New Roman" w:cs="Times New Roman"/>
          <w:color w:val="000000"/>
          <w:sz w:val="28"/>
          <w:szCs w:val="28"/>
        </w:rPr>
        <w:t xml:space="preserve">-2 - отрицательный результат  методом ПЦР  на  </w:t>
      </w:r>
      <w:r w:rsidRPr="00414DFF">
        <w:rPr>
          <w:rFonts w:ascii="Times New Roman" w:hAnsi="Times New Roman" w:cs="Times New Roman"/>
          <w:color w:val="000000"/>
          <w:sz w:val="28"/>
          <w:szCs w:val="28"/>
          <w:lang w:val="en-US"/>
        </w:rPr>
        <w:t>PHK</w:t>
      </w:r>
      <w:r w:rsidRPr="00414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DFF">
        <w:rPr>
          <w:rFonts w:ascii="Times New Roman" w:hAnsi="Times New Roman" w:cs="Times New Roman"/>
          <w:color w:val="000000"/>
          <w:sz w:val="28"/>
          <w:szCs w:val="28"/>
          <w:lang w:val="en-US"/>
        </w:rPr>
        <w:t>SARS</w:t>
      </w:r>
      <w:r w:rsidRPr="00414DF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14DFF">
        <w:rPr>
          <w:rFonts w:ascii="Times New Roman" w:hAnsi="Times New Roman" w:cs="Times New Roman"/>
          <w:color w:val="000000"/>
          <w:sz w:val="28"/>
          <w:szCs w:val="28"/>
          <w:lang w:val="en-US"/>
        </w:rPr>
        <w:t>CoV</w:t>
      </w:r>
      <w:proofErr w:type="spellEnd"/>
      <w:r w:rsidRPr="00414DFF">
        <w:rPr>
          <w:rFonts w:ascii="Times New Roman" w:hAnsi="Times New Roman" w:cs="Times New Roman"/>
          <w:color w:val="000000"/>
          <w:sz w:val="28"/>
          <w:szCs w:val="28"/>
        </w:rPr>
        <w:t>-2;</w:t>
      </w:r>
    </w:p>
    <w:p w:rsidR="00414DFF" w:rsidRPr="00414DFF" w:rsidRDefault="00521FF5" w:rsidP="00414DF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FF">
        <w:rPr>
          <w:rFonts w:ascii="Times New Roman" w:hAnsi="Times New Roman" w:cs="Times New Roman"/>
          <w:color w:val="000000"/>
          <w:sz w:val="28"/>
          <w:szCs w:val="28"/>
        </w:rPr>
        <w:t>- обеспечение информирования о необходимости профилактических мер посредством стационарных и передвижных громкоговорителей, публикаций  на официа</w:t>
      </w:r>
      <w:r w:rsidR="00BC543A" w:rsidRPr="00414DFF">
        <w:rPr>
          <w:rFonts w:ascii="Times New Roman" w:hAnsi="Times New Roman" w:cs="Times New Roman"/>
          <w:color w:val="000000"/>
          <w:sz w:val="28"/>
          <w:szCs w:val="28"/>
        </w:rPr>
        <w:t xml:space="preserve">льных страницах </w:t>
      </w:r>
      <w:proofErr w:type="spellStart"/>
      <w:r w:rsidR="00BC543A" w:rsidRPr="00414DFF">
        <w:rPr>
          <w:rFonts w:ascii="Times New Roman" w:hAnsi="Times New Roman" w:cs="Times New Roman"/>
          <w:color w:val="000000"/>
          <w:sz w:val="28"/>
          <w:szCs w:val="28"/>
        </w:rPr>
        <w:t>соцсетей</w:t>
      </w:r>
      <w:proofErr w:type="spellEnd"/>
      <w:r w:rsidR="00BC543A" w:rsidRPr="00414DFF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414DFF" w:rsidRDefault="00414DFF" w:rsidP="00414DF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DFF" w:rsidRDefault="00414DFF" w:rsidP="00414DF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DFF" w:rsidRPr="00414DFF" w:rsidRDefault="00414DFF" w:rsidP="00414DF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DFF" w:rsidRPr="00414DFF" w:rsidRDefault="00F567EE" w:rsidP="00905DDF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D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Дополнительная информаци</w:t>
      </w:r>
      <w:r w:rsidRPr="0041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</w:p>
    <w:p w:rsidR="00414DFF" w:rsidRPr="00414DFF" w:rsidRDefault="00414DFF" w:rsidP="00414DFF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4DFF" w:rsidRPr="00414DFF" w:rsidRDefault="00B1535D" w:rsidP="00414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Организационное собрание с участниками акции состоится по адресу: ул. Ленина, 144</w:t>
      </w:r>
      <w:r w:rsidR="00116F3C" w:rsidRPr="0041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1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МБУК «Городс</w:t>
      </w:r>
      <w:r w:rsidR="00744839" w:rsidRPr="0041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 дом культуры», актовый зал (дата и время проведения собрания будет сообщено дополнительно).</w:t>
      </w:r>
    </w:p>
    <w:p w:rsidR="00414DFF" w:rsidRPr="00414DFF" w:rsidRDefault="00B1535D" w:rsidP="00414DF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Заявку на участие можно направить </w:t>
      </w:r>
      <w:r w:rsidR="000616F3" w:rsidRPr="00414DF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до </w:t>
      </w:r>
      <w:r w:rsidR="00F5104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</w:t>
      </w:r>
      <w:r w:rsidR="000616F3" w:rsidRPr="00414DF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6 апреля 2021 года</w:t>
      </w:r>
      <w:r w:rsidR="00414DF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1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оргкомитет:</w:t>
      </w:r>
    </w:p>
    <w:p w:rsidR="00F567EE" w:rsidRPr="00414DFF" w:rsidRDefault="00414DFF" w:rsidP="00414DF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93F1B" w:rsidRPr="0041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1535D" w:rsidRPr="0041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электронной почте: </w:t>
      </w:r>
      <w:hyperlink r:id="rId7" w:history="1">
        <w:r w:rsidR="00B1535D" w:rsidRPr="00414DF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zayavkigdk</w:t>
        </w:r>
        <w:r w:rsidR="00B1535D" w:rsidRPr="00414DF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B1535D" w:rsidRPr="00414DF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B1535D" w:rsidRPr="00414DF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B1535D" w:rsidRPr="00414DF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B1535D" w:rsidRPr="0041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пометкой «Парк Победы») </w:t>
      </w:r>
      <w:r w:rsidR="00D3054C" w:rsidRPr="0041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формате</w:t>
      </w:r>
      <w:r w:rsidR="00B1535D" w:rsidRPr="0041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1535D" w:rsidRPr="0041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 w:rsidR="00B1535D" w:rsidRPr="0041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B1535D" w:rsidRPr="00414DFF" w:rsidRDefault="00693F1B" w:rsidP="00414DFF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DF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1535D" w:rsidRPr="00414DFF">
        <w:rPr>
          <w:rFonts w:ascii="Times New Roman" w:hAnsi="Times New Roman" w:cs="Times New Roman"/>
          <w:sz w:val="28"/>
          <w:szCs w:val="28"/>
          <w:lang w:eastAsia="ru-RU"/>
        </w:rPr>
        <w:t>о адресу: город Благовещенск, улица Ленина,144. МБУК «Го</w:t>
      </w:r>
      <w:r w:rsidR="00663EFE" w:rsidRPr="00414DFF">
        <w:rPr>
          <w:rFonts w:ascii="Times New Roman" w:hAnsi="Times New Roman" w:cs="Times New Roman"/>
          <w:sz w:val="28"/>
          <w:szCs w:val="28"/>
          <w:lang w:eastAsia="ru-RU"/>
        </w:rPr>
        <w:t xml:space="preserve">родской дом культуры», </w:t>
      </w:r>
      <w:proofErr w:type="spellStart"/>
      <w:r w:rsidR="00663EFE" w:rsidRPr="00414DFF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63EFE" w:rsidRPr="00414DFF">
        <w:rPr>
          <w:rFonts w:ascii="Times New Roman" w:hAnsi="Times New Roman" w:cs="Times New Roman"/>
          <w:sz w:val="28"/>
          <w:szCs w:val="28"/>
          <w:lang w:eastAsia="ru-RU"/>
        </w:rPr>
        <w:t xml:space="preserve">. №12, </w:t>
      </w:r>
      <w:r w:rsidR="00663EFE" w:rsidRPr="00414DFF">
        <w:rPr>
          <w:rFonts w:ascii="Times New Roman" w:hAnsi="Times New Roman" w:cs="Times New Roman"/>
          <w:sz w:val="28"/>
          <w:szCs w:val="28"/>
        </w:rPr>
        <w:t>тел: +7(968)246-26-54, 52-54-13.</w:t>
      </w:r>
    </w:p>
    <w:p w:rsidR="00693F1B" w:rsidRPr="00AF5819" w:rsidRDefault="00AF5819" w:rsidP="00AF58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DFF">
        <w:rPr>
          <w:rFonts w:ascii="Times New Roman" w:hAnsi="Times New Roman" w:cs="Times New Roman"/>
          <w:sz w:val="28"/>
          <w:szCs w:val="28"/>
          <w:lang w:eastAsia="ru-RU"/>
        </w:rPr>
        <w:tab/>
        <w:t>В</w:t>
      </w:r>
      <w:r w:rsidR="00693F1B" w:rsidRPr="00414DFF">
        <w:rPr>
          <w:rFonts w:ascii="Times New Roman" w:hAnsi="Times New Roman" w:cs="Times New Roman"/>
          <w:sz w:val="28"/>
          <w:szCs w:val="28"/>
          <w:lang w:eastAsia="ru-RU"/>
        </w:rPr>
        <w:t xml:space="preserve"> заявке без сокращений указыв</w:t>
      </w:r>
      <w:r w:rsidR="00693F1B" w:rsidRPr="00AF5819">
        <w:rPr>
          <w:rFonts w:ascii="Times New Roman" w:hAnsi="Times New Roman" w:cs="Times New Roman"/>
          <w:sz w:val="28"/>
          <w:szCs w:val="28"/>
          <w:lang w:eastAsia="ru-RU"/>
        </w:rPr>
        <w:t>аются полное название организации (коллектива), фамилия</w:t>
      </w:r>
      <w:r w:rsidR="00D3054C" w:rsidRPr="00AF581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93F1B" w:rsidRPr="00AF5819">
        <w:rPr>
          <w:rFonts w:ascii="Times New Roman" w:hAnsi="Times New Roman" w:cs="Times New Roman"/>
          <w:sz w:val="28"/>
          <w:szCs w:val="28"/>
          <w:lang w:eastAsia="ru-RU"/>
        </w:rPr>
        <w:t xml:space="preserve"> имя</w:t>
      </w:r>
      <w:r w:rsidR="00D3054C" w:rsidRPr="00AF581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93F1B" w:rsidRPr="00AF5819">
        <w:rPr>
          <w:rFonts w:ascii="Times New Roman" w:hAnsi="Times New Roman" w:cs="Times New Roman"/>
          <w:sz w:val="28"/>
          <w:szCs w:val="28"/>
          <w:lang w:eastAsia="ru-RU"/>
        </w:rPr>
        <w:t xml:space="preserve"> отчество участни</w:t>
      </w:r>
      <w:r w:rsidR="00080888" w:rsidRPr="00AF5819">
        <w:rPr>
          <w:rFonts w:ascii="Times New Roman" w:hAnsi="Times New Roman" w:cs="Times New Roman"/>
          <w:sz w:val="28"/>
          <w:szCs w:val="28"/>
          <w:lang w:eastAsia="ru-RU"/>
        </w:rPr>
        <w:t xml:space="preserve">ков и руководителя организации, </w:t>
      </w:r>
      <w:r w:rsidR="00030700" w:rsidRPr="00AF5819">
        <w:rPr>
          <w:rFonts w:ascii="Times New Roman" w:hAnsi="Times New Roman" w:cs="Times New Roman"/>
          <w:sz w:val="28"/>
          <w:szCs w:val="28"/>
          <w:lang w:eastAsia="ru-RU"/>
        </w:rPr>
        <w:t xml:space="preserve">общее количество участников, </w:t>
      </w:r>
      <w:r w:rsidR="00693F1B" w:rsidRPr="00AF5819">
        <w:rPr>
          <w:rFonts w:ascii="Times New Roman" w:hAnsi="Times New Roman" w:cs="Times New Roman"/>
          <w:sz w:val="28"/>
          <w:szCs w:val="28"/>
          <w:lang w:eastAsia="ru-RU"/>
        </w:rPr>
        <w:t>контактный номер мобильного телефона организатора</w:t>
      </w:r>
      <w:r w:rsidR="00030700" w:rsidRPr="00AF5819">
        <w:rPr>
          <w:rFonts w:ascii="Times New Roman" w:hAnsi="Times New Roman" w:cs="Times New Roman"/>
          <w:sz w:val="28"/>
          <w:szCs w:val="28"/>
          <w:lang w:eastAsia="ru-RU"/>
        </w:rPr>
        <w:t>, необходимость подключения к электропитанию, перечень реквизита и концепция оформления площадки/творческой программы</w:t>
      </w:r>
      <w:r w:rsidR="00693F1B" w:rsidRPr="00AF58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3F1B" w:rsidRPr="00CC0C32" w:rsidRDefault="00116F3C" w:rsidP="00116F3C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93F1B" w:rsidRPr="00CC0C32">
        <w:rPr>
          <w:rFonts w:ascii="Times New Roman" w:hAnsi="Times New Roman" w:cs="Times New Roman"/>
          <w:sz w:val="28"/>
          <w:szCs w:val="28"/>
          <w:lang w:eastAsia="ru-RU"/>
        </w:rPr>
        <w:t>Положение о</w:t>
      </w:r>
      <w:r w:rsidR="00030700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проведении</w:t>
      </w:r>
      <w:r w:rsidR="00693F1B" w:rsidRPr="00CC0C32">
        <w:rPr>
          <w:rFonts w:ascii="Times New Roman" w:hAnsi="Times New Roman" w:cs="Times New Roman"/>
          <w:sz w:val="28"/>
          <w:szCs w:val="28"/>
          <w:lang w:eastAsia="ru-RU"/>
        </w:rPr>
        <w:t xml:space="preserve"> акции, форма заявки </w:t>
      </w:r>
      <w:r w:rsidR="00D3054C">
        <w:rPr>
          <w:rFonts w:ascii="Times New Roman" w:hAnsi="Times New Roman" w:cs="Times New Roman"/>
          <w:sz w:val="28"/>
          <w:szCs w:val="28"/>
          <w:lang w:eastAsia="ru-RU"/>
        </w:rPr>
        <w:t>можно скачать</w:t>
      </w:r>
      <w:r w:rsidR="00693F1B" w:rsidRPr="00CC0C32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официальных сайтах www.gdkamur.ru  (МБУК «Городской дом культуры» и  www.культура</w:t>
      </w:r>
      <w:proofErr w:type="gramStart"/>
      <w:r w:rsidR="00693F1B" w:rsidRPr="00CC0C32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693F1B" w:rsidRPr="00CC0C32">
        <w:rPr>
          <w:rFonts w:ascii="Times New Roman" w:hAnsi="Times New Roman" w:cs="Times New Roman"/>
          <w:sz w:val="28"/>
          <w:szCs w:val="28"/>
          <w:lang w:eastAsia="ru-RU"/>
        </w:rPr>
        <w:t>лаговещенск.рф (Управление культуры администрации города Благовещенска).</w:t>
      </w:r>
    </w:p>
    <w:p w:rsidR="00B1535D" w:rsidRPr="00CC0C32" w:rsidRDefault="00693F1B" w:rsidP="00CC0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C32">
        <w:rPr>
          <w:rFonts w:ascii="Times New Roman" w:hAnsi="Times New Roman" w:cs="Times New Roman"/>
          <w:sz w:val="28"/>
          <w:szCs w:val="28"/>
          <w:lang w:eastAsia="ru-RU"/>
        </w:rPr>
        <w:t>Участие в акции автоматически предполагает, что автор разрешает организаторам и СМИ фото- и видеосъемку своих площадок.</w:t>
      </w:r>
    </w:p>
    <w:p w:rsidR="00BC08BF" w:rsidRPr="00CC0C32" w:rsidRDefault="00BC08BF" w:rsidP="00CC0C32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F1B" w:rsidRDefault="00693F1B" w:rsidP="00CC0C32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E23" w:rsidRDefault="00E42E23" w:rsidP="00CC0C32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700" w:rsidRDefault="00030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2B9D" w:rsidRPr="00CC0C32" w:rsidRDefault="00552B9D" w:rsidP="00552B9D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0C3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52B9D" w:rsidRPr="00CC0C32" w:rsidRDefault="00552B9D" w:rsidP="00552B9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CC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B9D" w:rsidRDefault="00552B9D" w:rsidP="00552B9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552B9D" w:rsidRDefault="00552B9D" w:rsidP="00552B9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общегородской акции «Парк Победы»</w:t>
      </w:r>
    </w:p>
    <w:p w:rsidR="00552B9D" w:rsidRDefault="00552B9D" w:rsidP="00552B9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52B9D" w:rsidRDefault="00552B9D" w:rsidP="00905DDF">
      <w:pPr>
        <w:pStyle w:val="a7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(коллекти</w:t>
      </w:r>
      <w:r w:rsidR="00905DDF">
        <w:rPr>
          <w:rFonts w:ascii="Times New Roman" w:hAnsi="Times New Roman" w:cs="Times New Roman"/>
          <w:sz w:val="28"/>
          <w:szCs w:val="28"/>
        </w:rPr>
        <w:t>ва)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05DD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05D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52B9D" w:rsidRDefault="00552B9D" w:rsidP="00905DDF">
      <w:pPr>
        <w:pStyle w:val="a7"/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2B9D" w:rsidRDefault="00552B9D" w:rsidP="00905DDF">
      <w:pPr>
        <w:pStyle w:val="a7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и Ф. И. О. руководителя организации _______________</w:t>
      </w:r>
      <w:r w:rsidR="00905DD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52B9D" w:rsidRDefault="00552B9D" w:rsidP="00905DDF">
      <w:pPr>
        <w:pStyle w:val="a7"/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2B9D" w:rsidRDefault="00552B9D" w:rsidP="00905DDF">
      <w:pPr>
        <w:pStyle w:val="a7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ответственного лица и телефон (по возможности сотовый с приложением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возможности создания группы участников) </w:t>
      </w:r>
    </w:p>
    <w:p w:rsidR="00552B9D" w:rsidRDefault="00552B9D" w:rsidP="00905DDF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425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52B9D" w:rsidRDefault="00552B9D" w:rsidP="00905DDF">
      <w:pPr>
        <w:pStyle w:val="a7"/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2B9D" w:rsidRDefault="00552B9D" w:rsidP="00905DDF">
      <w:pPr>
        <w:pStyle w:val="a7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участников _____________________________________</w:t>
      </w:r>
      <w:r w:rsidR="00E425A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552B9D" w:rsidRDefault="00552B9D" w:rsidP="00905D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425A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B9D" w:rsidRDefault="00552B9D" w:rsidP="00905D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425A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552B9D" w:rsidRDefault="00552B9D" w:rsidP="00905D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425A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552B9D" w:rsidRDefault="00552B9D" w:rsidP="00905D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425A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552B9D" w:rsidRDefault="00552B9D" w:rsidP="00905DDF">
      <w:pPr>
        <w:pStyle w:val="a7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700">
        <w:rPr>
          <w:rFonts w:ascii="Times New Roman" w:hAnsi="Times New Roman" w:cs="Times New Roman"/>
          <w:sz w:val="28"/>
          <w:szCs w:val="28"/>
        </w:rPr>
        <w:t>Описание площадки (реквизит, идея, звуковое сопровождение)</w:t>
      </w:r>
    </w:p>
    <w:p w:rsidR="00E425A4" w:rsidRDefault="00552B9D" w:rsidP="00905DDF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425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4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A4" w:rsidRDefault="00552B9D" w:rsidP="00905DDF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4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A4" w:rsidRDefault="00552B9D" w:rsidP="00905DDF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4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A4" w:rsidRDefault="00552B9D" w:rsidP="00905DDF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4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B9D" w:rsidRPr="00030700" w:rsidRDefault="00552B9D" w:rsidP="00905DDF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2B9D" w:rsidRDefault="00552B9D" w:rsidP="00905DDF">
      <w:pPr>
        <w:pStyle w:val="a7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700">
        <w:rPr>
          <w:rFonts w:ascii="Times New Roman" w:hAnsi="Times New Roman" w:cs="Times New Roman"/>
          <w:sz w:val="28"/>
          <w:szCs w:val="28"/>
        </w:rPr>
        <w:t>Размер необходимой площади_______________________________</w:t>
      </w:r>
      <w:r w:rsidR="00E425A4">
        <w:rPr>
          <w:rFonts w:ascii="Times New Roman" w:hAnsi="Times New Roman" w:cs="Times New Roman"/>
          <w:sz w:val="28"/>
          <w:szCs w:val="28"/>
        </w:rPr>
        <w:t>___</w:t>
      </w:r>
      <w:r w:rsidRPr="00030700">
        <w:rPr>
          <w:rFonts w:ascii="Times New Roman" w:hAnsi="Times New Roman" w:cs="Times New Roman"/>
          <w:sz w:val="28"/>
          <w:szCs w:val="28"/>
        </w:rPr>
        <w:t>____</w:t>
      </w:r>
      <w:r w:rsidR="00E4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B9D" w:rsidRDefault="00552B9D" w:rsidP="00905DDF">
      <w:pPr>
        <w:pStyle w:val="a7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подключения к электросети _____________________</w:t>
      </w:r>
      <w:r w:rsidR="00E425A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837F19" w:rsidRDefault="00552B9D" w:rsidP="00905DDF">
      <w:pPr>
        <w:pStyle w:val="a7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пропуска: марка, государственн</w:t>
      </w:r>
      <w:r w:rsidR="00E425A4">
        <w:rPr>
          <w:rFonts w:ascii="Times New Roman" w:hAnsi="Times New Roman" w:cs="Times New Roman"/>
          <w:sz w:val="28"/>
          <w:szCs w:val="28"/>
        </w:rPr>
        <w:t xml:space="preserve">ый номер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37F1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552B9D" w:rsidRPr="00895DC2" w:rsidRDefault="00552B9D" w:rsidP="00905DDF">
      <w:pPr>
        <w:pStyle w:val="a7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водителя __________________________________________</w:t>
      </w:r>
      <w:r w:rsidR="00E425A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4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B9D" w:rsidRDefault="00552B9D" w:rsidP="00905DDF">
      <w:pPr>
        <w:pStyle w:val="a4"/>
        <w:numPr>
          <w:ilvl w:val="0"/>
          <w:numId w:val="11"/>
        </w:numPr>
        <w:spacing w:after="120" w:line="240" w:lineRule="auto"/>
        <w:ind w:left="284" w:hanging="284"/>
        <w:jc w:val="both"/>
        <w:rPr>
          <w:sz w:val="28"/>
          <w:szCs w:val="28"/>
        </w:rPr>
      </w:pPr>
      <w:r w:rsidRPr="00D77D48">
        <w:rPr>
          <w:rFonts w:ascii="Times New Roman" w:hAnsi="Times New Roman" w:cs="Times New Roman"/>
          <w:sz w:val="28"/>
          <w:szCs w:val="28"/>
        </w:rPr>
        <w:t xml:space="preserve">С положением об акции ознакомлен (а)  и даю свое согласие на </w:t>
      </w:r>
      <w:r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данных, </w:t>
      </w:r>
      <w:r w:rsidRPr="00D77D48">
        <w:rPr>
          <w:rFonts w:ascii="Times New Roman" w:hAnsi="Times New Roman" w:cs="Times New Roman"/>
          <w:sz w:val="28"/>
          <w:szCs w:val="28"/>
        </w:rPr>
        <w:t>относящихся исключительно к перечисленным ниже категориям персональных данных: фамилия, имя, отчество; номер телефона; электронная почта, адрес организации</w:t>
      </w:r>
      <w:r w:rsidRPr="00914686">
        <w:rPr>
          <w:sz w:val="28"/>
          <w:szCs w:val="28"/>
        </w:rPr>
        <w:t>.</w:t>
      </w:r>
    </w:p>
    <w:p w:rsidR="00552B9D" w:rsidRPr="00636B29" w:rsidRDefault="00552B9D" w:rsidP="00552B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552B9D" w:rsidRDefault="00552B9D" w:rsidP="00552B9D">
      <w:pPr>
        <w:jc w:val="both"/>
        <w:rPr>
          <w:rFonts w:ascii="Times New Roman" w:hAnsi="Times New Roman" w:cs="Times New Roman"/>
          <w:sz w:val="24"/>
        </w:rPr>
      </w:pPr>
      <w:r>
        <w:t xml:space="preserve">                      </w:t>
      </w:r>
      <w:r w:rsidRPr="00D77D48">
        <w:rPr>
          <w:rFonts w:ascii="Times New Roman" w:hAnsi="Times New Roman" w:cs="Times New Roman"/>
        </w:rPr>
        <w:t>Ф.И.О</w:t>
      </w:r>
      <w:r w:rsidRPr="00D77D48">
        <w:rPr>
          <w:rFonts w:ascii="Times New Roman" w:hAnsi="Times New Roman" w:cs="Times New Roman"/>
        </w:rPr>
        <w:tab/>
      </w:r>
      <w:r w:rsidRPr="00D77D48">
        <w:rPr>
          <w:rFonts w:ascii="Times New Roman" w:hAnsi="Times New Roman" w:cs="Times New Roman"/>
        </w:rPr>
        <w:tab/>
      </w:r>
      <w:r w:rsidRPr="00D77D48">
        <w:rPr>
          <w:rFonts w:ascii="Times New Roman" w:hAnsi="Times New Roman" w:cs="Times New Roman"/>
        </w:rPr>
        <w:tab/>
      </w:r>
      <w:r w:rsidRPr="00D77D48">
        <w:rPr>
          <w:rFonts w:ascii="Times New Roman" w:hAnsi="Times New Roman" w:cs="Times New Roman"/>
        </w:rPr>
        <w:tab/>
      </w:r>
      <w:r w:rsidRPr="00D77D48">
        <w:rPr>
          <w:rFonts w:ascii="Times New Roman" w:hAnsi="Times New Roman" w:cs="Times New Roman"/>
        </w:rPr>
        <w:tab/>
      </w:r>
      <w:r w:rsidRPr="00D77D48">
        <w:rPr>
          <w:rFonts w:ascii="Times New Roman" w:hAnsi="Times New Roman" w:cs="Times New Roman"/>
        </w:rPr>
        <w:tab/>
      </w:r>
      <w:r w:rsidRPr="00D77D48">
        <w:rPr>
          <w:rFonts w:ascii="Times New Roman" w:hAnsi="Times New Roman" w:cs="Times New Roman"/>
        </w:rPr>
        <w:tab/>
      </w:r>
      <w:r w:rsidRPr="00D77D48">
        <w:rPr>
          <w:rFonts w:ascii="Times New Roman" w:hAnsi="Times New Roman" w:cs="Times New Roman"/>
        </w:rPr>
        <w:tab/>
      </w:r>
      <w:r w:rsidRPr="00D77D48">
        <w:rPr>
          <w:rFonts w:ascii="Times New Roman" w:hAnsi="Times New Roman" w:cs="Times New Roman"/>
        </w:rPr>
        <w:tab/>
        <w:t>Подпись</w:t>
      </w:r>
    </w:p>
    <w:p w:rsidR="00693F1B" w:rsidRPr="00B95453" w:rsidRDefault="00552B9D" w:rsidP="00552B9D">
      <w:pPr>
        <w:pStyle w:val="a4"/>
        <w:tabs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95453">
        <w:rPr>
          <w:rFonts w:ascii="Times New Roman" w:hAnsi="Times New Roman" w:cs="Times New Roman"/>
          <w:sz w:val="28"/>
        </w:rPr>
        <w:t xml:space="preserve">Дата заполнения _____________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B95453">
        <w:rPr>
          <w:rFonts w:ascii="Times New Roman" w:hAnsi="Times New Roman" w:cs="Times New Roman"/>
          <w:sz w:val="28"/>
        </w:rPr>
        <w:t xml:space="preserve">    Подпись __________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693F1B" w:rsidRPr="00B95453" w:rsidSect="0093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50C"/>
    <w:multiLevelType w:val="hybridMultilevel"/>
    <w:tmpl w:val="AD22A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3794C"/>
    <w:multiLevelType w:val="hybridMultilevel"/>
    <w:tmpl w:val="0D5A7478"/>
    <w:lvl w:ilvl="0" w:tplc="884A123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7322B4"/>
    <w:multiLevelType w:val="hybridMultilevel"/>
    <w:tmpl w:val="F80EED36"/>
    <w:lvl w:ilvl="0" w:tplc="0164C66A">
      <w:start w:val="1"/>
      <w:numFmt w:val="bullet"/>
      <w:lvlText w:val="­"/>
      <w:lvlJc w:val="left"/>
      <w:pPr>
        <w:ind w:left="795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C882C1B"/>
    <w:multiLevelType w:val="hybridMultilevel"/>
    <w:tmpl w:val="6DE8D51A"/>
    <w:lvl w:ilvl="0" w:tplc="A378C440">
      <w:start w:val="5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306E2F48"/>
    <w:multiLevelType w:val="hybridMultilevel"/>
    <w:tmpl w:val="1A046928"/>
    <w:lvl w:ilvl="0" w:tplc="0164C66A">
      <w:start w:val="1"/>
      <w:numFmt w:val="bullet"/>
      <w:lvlText w:val="­"/>
      <w:lvlJc w:val="left"/>
      <w:pPr>
        <w:ind w:left="144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0F4B1C"/>
    <w:multiLevelType w:val="multilevel"/>
    <w:tmpl w:val="5EC4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D4615"/>
    <w:multiLevelType w:val="hybridMultilevel"/>
    <w:tmpl w:val="34785B1A"/>
    <w:lvl w:ilvl="0" w:tplc="0164C66A">
      <w:start w:val="1"/>
      <w:numFmt w:val="bullet"/>
      <w:lvlText w:val="­"/>
      <w:lvlJc w:val="left"/>
      <w:pPr>
        <w:ind w:left="143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4DF97F58"/>
    <w:multiLevelType w:val="multilevel"/>
    <w:tmpl w:val="4EA46182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0060548"/>
    <w:multiLevelType w:val="hybridMultilevel"/>
    <w:tmpl w:val="D5A82426"/>
    <w:lvl w:ilvl="0" w:tplc="433CB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70AD4"/>
    <w:multiLevelType w:val="hybridMultilevel"/>
    <w:tmpl w:val="489C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0F3"/>
    <w:multiLevelType w:val="hybridMultilevel"/>
    <w:tmpl w:val="93EC37D6"/>
    <w:lvl w:ilvl="0" w:tplc="0164C66A">
      <w:start w:val="1"/>
      <w:numFmt w:val="bullet"/>
      <w:lvlText w:val="­"/>
      <w:lvlJc w:val="left"/>
      <w:pPr>
        <w:ind w:left="229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6ACB34D4"/>
    <w:multiLevelType w:val="hybridMultilevel"/>
    <w:tmpl w:val="18A4A884"/>
    <w:lvl w:ilvl="0" w:tplc="0164C66A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E5D3B"/>
    <w:multiLevelType w:val="hybridMultilevel"/>
    <w:tmpl w:val="DF265104"/>
    <w:lvl w:ilvl="0" w:tplc="0164C66A">
      <w:start w:val="1"/>
      <w:numFmt w:val="bullet"/>
      <w:lvlText w:val="­"/>
      <w:lvlJc w:val="left"/>
      <w:pPr>
        <w:ind w:left="143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70AE168D"/>
    <w:multiLevelType w:val="multilevel"/>
    <w:tmpl w:val="07F2522C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082"/>
    <w:rsid w:val="00030700"/>
    <w:rsid w:val="00037E8A"/>
    <w:rsid w:val="000616F3"/>
    <w:rsid w:val="00080888"/>
    <w:rsid w:val="00085EA2"/>
    <w:rsid w:val="00094AC5"/>
    <w:rsid w:val="000A09C4"/>
    <w:rsid w:val="000A45E9"/>
    <w:rsid w:val="000B28B6"/>
    <w:rsid w:val="000D7C1E"/>
    <w:rsid w:val="000D7E28"/>
    <w:rsid w:val="001157F2"/>
    <w:rsid w:val="00116F3C"/>
    <w:rsid w:val="00121038"/>
    <w:rsid w:val="00143BFF"/>
    <w:rsid w:val="001565D8"/>
    <w:rsid w:val="001770BB"/>
    <w:rsid w:val="00177A6C"/>
    <w:rsid w:val="001A2D5F"/>
    <w:rsid w:val="001C0A16"/>
    <w:rsid w:val="001D50D4"/>
    <w:rsid w:val="001D51EC"/>
    <w:rsid w:val="001F64C6"/>
    <w:rsid w:val="00281645"/>
    <w:rsid w:val="00285C03"/>
    <w:rsid w:val="002C4E78"/>
    <w:rsid w:val="002D0540"/>
    <w:rsid w:val="002E2247"/>
    <w:rsid w:val="003157E9"/>
    <w:rsid w:val="00327C28"/>
    <w:rsid w:val="003626AD"/>
    <w:rsid w:val="00362C6E"/>
    <w:rsid w:val="00362D3D"/>
    <w:rsid w:val="00370FD2"/>
    <w:rsid w:val="00373844"/>
    <w:rsid w:val="00377FC7"/>
    <w:rsid w:val="00380361"/>
    <w:rsid w:val="00387730"/>
    <w:rsid w:val="003905BF"/>
    <w:rsid w:val="003C0433"/>
    <w:rsid w:val="003C419A"/>
    <w:rsid w:val="003C6B6C"/>
    <w:rsid w:val="003E21BE"/>
    <w:rsid w:val="003E604A"/>
    <w:rsid w:val="00414DFF"/>
    <w:rsid w:val="00440F71"/>
    <w:rsid w:val="00450F21"/>
    <w:rsid w:val="00454F48"/>
    <w:rsid w:val="0046415F"/>
    <w:rsid w:val="00481CEA"/>
    <w:rsid w:val="004F3B3F"/>
    <w:rsid w:val="004F4121"/>
    <w:rsid w:val="00521FF5"/>
    <w:rsid w:val="0053006C"/>
    <w:rsid w:val="0053786F"/>
    <w:rsid w:val="00552B9D"/>
    <w:rsid w:val="00555524"/>
    <w:rsid w:val="005570DE"/>
    <w:rsid w:val="005A1F87"/>
    <w:rsid w:val="005D2286"/>
    <w:rsid w:val="005D3754"/>
    <w:rsid w:val="005D3A9D"/>
    <w:rsid w:val="0060190E"/>
    <w:rsid w:val="00635D56"/>
    <w:rsid w:val="0064466E"/>
    <w:rsid w:val="00645B68"/>
    <w:rsid w:val="00647D15"/>
    <w:rsid w:val="00650EE3"/>
    <w:rsid w:val="006537CC"/>
    <w:rsid w:val="00663EFE"/>
    <w:rsid w:val="00672BB8"/>
    <w:rsid w:val="00693F1B"/>
    <w:rsid w:val="006B6755"/>
    <w:rsid w:val="006C4D78"/>
    <w:rsid w:val="006E0ABE"/>
    <w:rsid w:val="006F075C"/>
    <w:rsid w:val="00701720"/>
    <w:rsid w:val="00722380"/>
    <w:rsid w:val="0074188A"/>
    <w:rsid w:val="00744839"/>
    <w:rsid w:val="0075120C"/>
    <w:rsid w:val="00782E42"/>
    <w:rsid w:val="00795737"/>
    <w:rsid w:val="00797CE1"/>
    <w:rsid w:val="007A0123"/>
    <w:rsid w:val="007A5962"/>
    <w:rsid w:val="007B6C1F"/>
    <w:rsid w:val="007D11FF"/>
    <w:rsid w:val="007E7199"/>
    <w:rsid w:val="008221F6"/>
    <w:rsid w:val="00836A4B"/>
    <w:rsid w:val="00837F19"/>
    <w:rsid w:val="008458D4"/>
    <w:rsid w:val="008646C5"/>
    <w:rsid w:val="00871027"/>
    <w:rsid w:val="008773FD"/>
    <w:rsid w:val="00895D6B"/>
    <w:rsid w:val="00895DC2"/>
    <w:rsid w:val="008B6FB0"/>
    <w:rsid w:val="008C3354"/>
    <w:rsid w:val="009017C5"/>
    <w:rsid w:val="00905DDF"/>
    <w:rsid w:val="00911654"/>
    <w:rsid w:val="00914686"/>
    <w:rsid w:val="0093012D"/>
    <w:rsid w:val="00976A44"/>
    <w:rsid w:val="009B4082"/>
    <w:rsid w:val="009C6E7D"/>
    <w:rsid w:val="009E21F9"/>
    <w:rsid w:val="00A017CB"/>
    <w:rsid w:val="00A03833"/>
    <w:rsid w:val="00A05F19"/>
    <w:rsid w:val="00A06BA9"/>
    <w:rsid w:val="00A21652"/>
    <w:rsid w:val="00A87985"/>
    <w:rsid w:val="00AA1F26"/>
    <w:rsid w:val="00AA27BB"/>
    <w:rsid w:val="00AB4E29"/>
    <w:rsid w:val="00AF5819"/>
    <w:rsid w:val="00B1535D"/>
    <w:rsid w:val="00B455A4"/>
    <w:rsid w:val="00B63059"/>
    <w:rsid w:val="00B95453"/>
    <w:rsid w:val="00BA088C"/>
    <w:rsid w:val="00BB12B4"/>
    <w:rsid w:val="00BC08BF"/>
    <w:rsid w:val="00BC543A"/>
    <w:rsid w:val="00BC5B1E"/>
    <w:rsid w:val="00BC747A"/>
    <w:rsid w:val="00BD4ECA"/>
    <w:rsid w:val="00BE0BE5"/>
    <w:rsid w:val="00BF1643"/>
    <w:rsid w:val="00BF5196"/>
    <w:rsid w:val="00C251BC"/>
    <w:rsid w:val="00C32633"/>
    <w:rsid w:val="00C62725"/>
    <w:rsid w:val="00C70847"/>
    <w:rsid w:val="00C74C40"/>
    <w:rsid w:val="00CC0C32"/>
    <w:rsid w:val="00CD0D86"/>
    <w:rsid w:val="00CF396C"/>
    <w:rsid w:val="00D3054C"/>
    <w:rsid w:val="00D317BC"/>
    <w:rsid w:val="00D419A2"/>
    <w:rsid w:val="00D47FC4"/>
    <w:rsid w:val="00D652A3"/>
    <w:rsid w:val="00D77D48"/>
    <w:rsid w:val="00D96F57"/>
    <w:rsid w:val="00DA020D"/>
    <w:rsid w:val="00DB7926"/>
    <w:rsid w:val="00DC547D"/>
    <w:rsid w:val="00DC6E01"/>
    <w:rsid w:val="00E25BF9"/>
    <w:rsid w:val="00E3673B"/>
    <w:rsid w:val="00E425A4"/>
    <w:rsid w:val="00E42E23"/>
    <w:rsid w:val="00E47230"/>
    <w:rsid w:val="00E5328C"/>
    <w:rsid w:val="00E85C74"/>
    <w:rsid w:val="00E91B8F"/>
    <w:rsid w:val="00E9476B"/>
    <w:rsid w:val="00EC79DC"/>
    <w:rsid w:val="00EE68B8"/>
    <w:rsid w:val="00EF0F3C"/>
    <w:rsid w:val="00F00702"/>
    <w:rsid w:val="00F05BA5"/>
    <w:rsid w:val="00F07B0D"/>
    <w:rsid w:val="00F213B6"/>
    <w:rsid w:val="00F5104D"/>
    <w:rsid w:val="00F567EE"/>
    <w:rsid w:val="00F56835"/>
    <w:rsid w:val="00F970D0"/>
    <w:rsid w:val="00FA04E2"/>
    <w:rsid w:val="00FD0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30"/>
  </w:style>
  <w:style w:type="paragraph" w:styleId="1">
    <w:name w:val="heading 1"/>
    <w:basedOn w:val="a"/>
    <w:next w:val="a"/>
    <w:link w:val="10"/>
    <w:qFormat/>
    <w:rsid w:val="009C6E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8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773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1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6E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B1535D"/>
    <w:rPr>
      <w:color w:val="0000FF" w:themeColor="hyperlink"/>
      <w:u w:val="single"/>
    </w:rPr>
  </w:style>
  <w:style w:type="paragraph" w:styleId="a7">
    <w:name w:val="No Spacing"/>
    <w:uiPriority w:val="1"/>
    <w:qFormat/>
    <w:rsid w:val="00693F1B"/>
    <w:pPr>
      <w:spacing w:after="0" w:line="240" w:lineRule="auto"/>
    </w:pPr>
  </w:style>
  <w:style w:type="paragraph" w:customStyle="1" w:styleId="ConsPlusNormal">
    <w:name w:val="ConsPlusNormal"/>
    <w:uiPriority w:val="99"/>
    <w:rsid w:val="00B95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F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3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30"/>
  </w:style>
  <w:style w:type="paragraph" w:styleId="1">
    <w:name w:val="heading 1"/>
    <w:basedOn w:val="a"/>
    <w:next w:val="a"/>
    <w:link w:val="10"/>
    <w:qFormat/>
    <w:rsid w:val="009C6E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8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773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1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6E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B1535D"/>
    <w:rPr>
      <w:color w:val="0000FF" w:themeColor="hyperlink"/>
      <w:u w:val="single"/>
    </w:rPr>
  </w:style>
  <w:style w:type="paragraph" w:styleId="a7">
    <w:name w:val="No Spacing"/>
    <w:uiPriority w:val="1"/>
    <w:qFormat/>
    <w:rsid w:val="00693F1B"/>
    <w:pPr>
      <w:spacing w:after="0" w:line="240" w:lineRule="auto"/>
    </w:pPr>
  </w:style>
  <w:style w:type="paragraph" w:customStyle="1" w:styleId="ConsPlusNormal">
    <w:name w:val="ConsPlusNormal"/>
    <w:uiPriority w:val="99"/>
    <w:rsid w:val="00B95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F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3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yavkig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андрей</cp:lastModifiedBy>
  <cp:revision>8</cp:revision>
  <cp:lastPrinted>2021-04-14T05:09:00Z</cp:lastPrinted>
  <dcterms:created xsi:type="dcterms:W3CDTF">2021-04-13T00:16:00Z</dcterms:created>
  <dcterms:modified xsi:type="dcterms:W3CDTF">2021-04-14T05:53:00Z</dcterms:modified>
</cp:coreProperties>
</file>